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E" w:rsidRDefault="009B5C1E" w:rsidP="001D4B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C1E" w:rsidRDefault="009B5C1E" w:rsidP="001D4B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11B" w:rsidRPr="001D4B47" w:rsidRDefault="0035111B" w:rsidP="001D4B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документів, </w:t>
      </w:r>
    </w:p>
    <w:p w:rsidR="0035111B" w:rsidRPr="001D4B47" w:rsidRDefault="0035111B" w:rsidP="001D4B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b/>
          <w:sz w:val="28"/>
          <w:szCs w:val="28"/>
          <w:lang w:val="uk-UA"/>
        </w:rPr>
        <w:t>необхідних при передрукуванні документа про середню освіту</w:t>
      </w:r>
    </w:p>
    <w:p w:rsidR="00BC0AC2" w:rsidRPr="001D4B47" w:rsidRDefault="00BC0AC2" w:rsidP="001D4B47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sz w:val="28"/>
          <w:szCs w:val="28"/>
          <w:lang w:val="uk-UA"/>
        </w:rPr>
        <w:t>Оригінал документу</w:t>
      </w:r>
    </w:p>
    <w:p w:rsidR="00BC0AC2" w:rsidRPr="001D4B47" w:rsidRDefault="00BC0AC2" w:rsidP="001D4B47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sz w:val="28"/>
          <w:szCs w:val="28"/>
          <w:lang w:val="uk-UA"/>
        </w:rPr>
        <w:t>Акт повернення – 2 шт.</w:t>
      </w:r>
    </w:p>
    <w:p w:rsidR="00222DB0" w:rsidRPr="001D4B47" w:rsidRDefault="00222DB0" w:rsidP="001D4B47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sz w:val="28"/>
          <w:szCs w:val="28"/>
          <w:lang w:val="uk-UA"/>
        </w:rPr>
        <w:t xml:space="preserve">Квитанція </w:t>
      </w:r>
      <w:r w:rsidR="00AA1850" w:rsidRPr="001D4B4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556E22">
        <w:rPr>
          <w:rFonts w:ascii="Times New Roman" w:hAnsi="Times New Roman" w:cs="Times New Roman"/>
          <w:sz w:val="28"/>
          <w:szCs w:val="28"/>
          <w:lang w:val="uk-UA"/>
        </w:rPr>
        <w:t xml:space="preserve">о сплату за передрук документа </w:t>
      </w:r>
      <w:bookmarkStart w:id="0" w:name="_GoBack"/>
      <w:bookmarkEnd w:id="0"/>
    </w:p>
    <w:p w:rsidR="0072178D" w:rsidRPr="001D4B47" w:rsidRDefault="0072178D" w:rsidP="001D4B47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sz w:val="28"/>
          <w:szCs w:val="28"/>
          <w:lang w:val="uk-UA"/>
        </w:rPr>
        <w:t>Ксерокопія квитанції про оплату</w:t>
      </w:r>
    </w:p>
    <w:p w:rsidR="00AA1850" w:rsidRPr="001D4B47" w:rsidRDefault="00AA1850" w:rsidP="001D4B47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sz w:val="28"/>
          <w:szCs w:val="28"/>
          <w:lang w:val="uk-UA"/>
        </w:rPr>
        <w:t>Згода на збір та обробку персональних даних (</w:t>
      </w:r>
      <w:r w:rsidRPr="001D4B47">
        <w:rPr>
          <w:rFonts w:ascii="Times New Roman" w:hAnsi="Times New Roman" w:cs="Times New Roman"/>
          <w:i/>
          <w:sz w:val="28"/>
          <w:szCs w:val="28"/>
          <w:lang w:val="uk-UA"/>
        </w:rPr>
        <w:t>зразок додається</w:t>
      </w:r>
      <w:r w:rsidRPr="001D4B4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222DB0" w:rsidRPr="001D4B47" w:rsidRDefault="00AA1850" w:rsidP="001D4B47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sz w:val="28"/>
          <w:szCs w:val="28"/>
          <w:lang w:val="uk-UA"/>
        </w:rPr>
        <w:t xml:space="preserve">Ксерокопія згоди </w:t>
      </w:r>
    </w:p>
    <w:p w:rsidR="00222DB0" w:rsidRPr="001D4B47" w:rsidRDefault="0035111B" w:rsidP="006953CE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sz w:val="28"/>
          <w:szCs w:val="28"/>
          <w:lang w:val="uk-UA"/>
        </w:rPr>
        <w:t>Підтвердження з</w:t>
      </w:r>
      <w:r w:rsidR="00222DB0" w:rsidRPr="001D4B47">
        <w:rPr>
          <w:rFonts w:ascii="Times New Roman" w:hAnsi="Times New Roman" w:cs="Times New Roman"/>
          <w:sz w:val="28"/>
          <w:szCs w:val="28"/>
          <w:lang w:val="uk-UA"/>
        </w:rPr>
        <w:t>амовлення від закладу</w:t>
      </w:r>
      <w:r w:rsidRPr="00C8126E">
        <w:rPr>
          <w:rFonts w:ascii="Times New Roman" w:hAnsi="Times New Roman" w:cs="Times New Roman"/>
          <w:i/>
          <w:sz w:val="28"/>
          <w:szCs w:val="28"/>
          <w:lang w:val="uk-UA"/>
        </w:rPr>
        <w:t>(зразок додається)</w:t>
      </w:r>
    </w:p>
    <w:p w:rsidR="00222DB0" w:rsidRPr="001D4B47" w:rsidRDefault="00222DB0" w:rsidP="006953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04B" w:rsidRPr="001D4B47" w:rsidRDefault="0015604B" w:rsidP="001D4B4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Усі ксерокопії завірені директором закладу!!!</w:t>
      </w:r>
    </w:p>
    <w:p w:rsidR="0015604B" w:rsidRPr="001D4B47" w:rsidRDefault="0015604B" w:rsidP="001D4B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i/>
          <w:sz w:val="28"/>
          <w:szCs w:val="28"/>
          <w:lang w:val="uk-UA"/>
        </w:rPr>
        <w:t>Згідно з оригіналом.   Підпис та печатка</w:t>
      </w:r>
    </w:p>
    <w:p w:rsidR="0015604B" w:rsidRPr="001D4B47" w:rsidRDefault="0015604B" w:rsidP="001D4B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604B" w:rsidRPr="001D4B47" w:rsidRDefault="0015604B" w:rsidP="001D4B47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Документи формуються у 2 папки – 1 з оригіналами документів + 1 з копіями (кожен документ в окремому файлі)</w:t>
      </w:r>
    </w:p>
    <w:p w:rsidR="0015604B" w:rsidRPr="001D4B47" w:rsidRDefault="00556E22" w:rsidP="001D4B47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rect id="_x0000_s1033" style="position:absolute;left:0;text-align:left;margin-left:22.05pt;margin-top:17.6pt;width:339.6pt;height:154.9pt;flip:y;z-index:251665408">
            <v:textbox>
              <w:txbxContent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</w:pPr>
                  <w:r w:rsidRPr="0075747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  <w:t>Реквізити для сплати за виготовлення документа:</w:t>
                  </w:r>
                </w:p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7574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Одержувач: </w:t>
                  </w:r>
                  <w:r w:rsidRPr="007574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КУ «Центр ФСА» ЗОР</w:t>
                  </w:r>
                </w:p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74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Р/р:</w:t>
                  </w:r>
                  <w:r w:rsidRPr="007574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 3</w:t>
                  </w:r>
                  <w:r w:rsidR="00FB388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1557301284330</w:t>
                  </w:r>
                </w:p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74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ОКПО: </w:t>
                  </w:r>
                  <w:r w:rsidRPr="007574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38461879</w:t>
                  </w:r>
                </w:p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74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МФО: </w:t>
                  </w:r>
                  <w:r w:rsidRPr="007574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813015</w:t>
                  </w:r>
                </w:p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74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Банк: </w:t>
                  </w:r>
                  <w:r w:rsidRPr="0075747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ГУДКСУ у Запорізькій області</w:t>
                  </w:r>
                </w:p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04B5B" w:rsidRDefault="00FB3881" w:rsidP="00757471">
                  <w:pPr>
                    <w:spacing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8F8F8"/>
                      <w:lang w:val="uk-UA"/>
                    </w:rPr>
                  </w:pPr>
                  <w:r w:rsidRPr="00F04B5B">
                    <w:rPr>
                      <w:rStyle w:val="a4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8F8F8"/>
                    </w:rPr>
                    <w:t>(за атестат - 32,10 грн., за свідоцтво - 20,82 грн.)</w:t>
                  </w:r>
                </w:p>
                <w:p w:rsidR="00757471" w:rsidRPr="00757471" w:rsidRDefault="00757471" w:rsidP="007574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74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 надання послуг</w:t>
                  </w:r>
                </w:p>
              </w:txbxContent>
            </v:textbox>
          </v:rect>
        </w:pict>
      </w:r>
    </w:p>
    <w:p w:rsidR="001D4B47" w:rsidRPr="001D4B47" w:rsidRDefault="001D4B47" w:rsidP="001D4B47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1D4B47" w:rsidRPr="001D4B47" w:rsidRDefault="001D4B47" w:rsidP="001D4B47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1D4B47" w:rsidRPr="001D4B47" w:rsidRDefault="001D4B47" w:rsidP="001D4B47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1D4B47" w:rsidRPr="001D4B47" w:rsidRDefault="001D4B47" w:rsidP="001D4B47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D4B47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br w:type="page"/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020"/>
      </w:tblGrid>
      <w:tr w:rsidR="001D4B47" w:rsidRPr="001D4B47" w:rsidTr="001D4B47">
        <w:trPr>
          <w:trHeight w:val="7086"/>
        </w:trPr>
        <w:tc>
          <w:tcPr>
            <w:tcW w:w="10800" w:type="dxa"/>
            <w:gridSpan w:val="2"/>
            <w:tcBorders>
              <w:bottom w:val="nil"/>
            </w:tcBorders>
          </w:tcPr>
          <w:p w:rsidR="001D4B47" w:rsidRPr="001D4B47" w:rsidRDefault="001D4B47" w:rsidP="001D4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47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1D4B47" w:rsidRPr="001D4B47" w:rsidRDefault="001D4B47" w:rsidP="001D4B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47">
              <w:rPr>
                <w:rFonts w:ascii="Times New Roman" w:hAnsi="Times New Roman" w:cs="Times New Roman"/>
                <w:b/>
              </w:rPr>
              <w:t>ЗГОДА</w:t>
            </w:r>
          </w:p>
          <w:p w:rsidR="001D4B47" w:rsidRPr="001D4B47" w:rsidRDefault="001D4B47" w:rsidP="001D4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>на збір та обробкуперсональнихданих</w:t>
            </w:r>
          </w:p>
          <w:p w:rsidR="001D4B47" w:rsidRPr="001D4B47" w:rsidRDefault="00556E22" w:rsidP="001D4B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0pt;margin-top:11.9pt;width:90pt;height:17.6pt;z-index:251662336" filled="f" stroked="f">
                  <v:textbox style="mso-next-textbox:#_x0000_s1029">
                    <w:txbxContent>
                      <w:p w:rsidR="001D4B47" w:rsidRPr="006B2C38" w:rsidRDefault="001D4B47" w:rsidP="001D4B47">
                        <w:pPr>
                          <w:jc w:val="center"/>
                          <w:rPr>
                            <w:szCs w:val="28"/>
                            <w:vertAlign w:val="superscript"/>
                          </w:rPr>
                        </w:pPr>
                        <w:r>
                          <w:rPr>
                            <w:szCs w:val="28"/>
                            <w:vertAlign w:val="superscript"/>
                          </w:rPr>
                          <w:t>(</w:t>
                        </w:r>
                        <w:r w:rsidRPr="006B2C38">
                          <w:rPr>
                            <w:szCs w:val="28"/>
                            <w:vertAlign w:val="superscript"/>
                            <w:lang w:val="en-US"/>
                          </w:rPr>
                          <w:t>ПІБ</w:t>
                        </w:r>
                        <w:r>
                          <w:rPr>
                            <w:szCs w:val="2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1D4B47" w:rsidRPr="001D4B47">
              <w:rPr>
                <w:rFonts w:ascii="Times New Roman" w:hAnsi="Times New Roman" w:cs="Times New Roman"/>
              </w:rPr>
              <w:tab/>
              <w:t>Я, ________________________________________________________________________ ,</w:t>
            </w:r>
          </w:p>
          <w:p w:rsidR="001D4B47" w:rsidRPr="001D4B47" w:rsidRDefault="001D4B47" w:rsidP="001D4B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 xml:space="preserve">(народився „___” __________ 19 __ року , паспорт серії ___ №_________ )  шляхом підписанняцього тексту, надаю згоду _____________________________________________________________________ </w:t>
            </w:r>
          </w:p>
          <w:p w:rsidR="001D4B47" w:rsidRPr="001D4B47" w:rsidRDefault="001D4B47" w:rsidP="001D4B47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1D4B47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                                                                                          (названавчального   закладу)</w:t>
            </w:r>
          </w:p>
          <w:p w:rsidR="001D4B47" w:rsidRPr="001D4B47" w:rsidRDefault="001D4B47" w:rsidP="001D4B4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 xml:space="preserve">та </w:t>
            </w:r>
            <w:r w:rsidRPr="001D4B47">
              <w:rPr>
                <w:rFonts w:ascii="Times New Roman" w:hAnsi="Times New Roman" w:cs="Times New Roman"/>
                <w:b/>
              </w:rPr>
              <w:t>Міністерствуосвіти і науки, молоді та  спорту</w:t>
            </w:r>
            <w:r w:rsidRPr="001D4B47">
              <w:rPr>
                <w:rFonts w:ascii="Times New Roman" w:hAnsi="Times New Roman" w:cs="Times New Roman"/>
              </w:rPr>
              <w:t xml:space="preserve"> на збір та використанняінформації про мене з обмеженим доступом з метою замовлення, виготовлення, обліку і видачістудентського (учнівського) квитка, документів про освіту та вченізвання державного зразка, а такожзабезпечення роботи </w:t>
            </w:r>
            <w:r w:rsidRPr="001D4B47">
              <w:rPr>
                <w:rFonts w:ascii="Times New Roman" w:hAnsi="Times New Roman" w:cs="Times New Roman"/>
                <w:bCs/>
              </w:rPr>
              <w:t>єдиноїінформаційноїбазиданихМіністерстваосвіти і науки, молоді та спорту</w:t>
            </w:r>
            <w:r w:rsidRPr="001D4B47">
              <w:rPr>
                <w:rFonts w:ascii="Times New Roman" w:hAnsi="Times New Roman" w:cs="Times New Roman"/>
              </w:rPr>
              <w:t xml:space="preserve"> в межах, необхідних для досягненнявказаноївище мети. Наведена вищеінформаціятакожможенадаватисьтретім особам, безпосередньозадіяним в замовленні, виготовленні, обліку і видачістудентських (учнівських) квитків, документів про освіту та вченізвання державного зразка і в забезпеченні роботи </w:t>
            </w:r>
            <w:r w:rsidRPr="001D4B47">
              <w:rPr>
                <w:rFonts w:ascii="Times New Roman" w:hAnsi="Times New Roman" w:cs="Times New Roman"/>
                <w:bCs/>
              </w:rPr>
              <w:t>єдиноїінформаційноїбазиданихМіністерстваосвіти і науки, молоді та спорту</w:t>
            </w:r>
            <w:r w:rsidRPr="001D4B47">
              <w:rPr>
                <w:rFonts w:ascii="Times New Roman" w:hAnsi="Times New Roman" w:cs="Times New Roman"/>
              </w:rPr>
              <w:t>, а також в іншихвипадках, прямо передбаченихзаконодавством.</w:t>
            </w:r>
          </w:p>
          <w:p w:rsidR="001D4B47" w:rsidRPr="001D4B47" w:rsidRDefault="001D4B47" w:rsidP="001D4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 xml:space="preserve">„___” _________ ______ р.,          ____________ (__________________________________)    </w:t>
            </w:r>
          </w:p>
          <w:p w:rsidR="001D4B47" w:rsidRPr="001D4B47" w:rsidRDefault="001D4B47" w:rsidP="001D4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>Особу та підпис __________________________________________ перевірено</w:t>
            </w:r>
          </w:p>
          <w:p w:rsidR="001D4B47" w:rsidRPr="001D4B47" w:rsidRDefault="001D4B47" w:rsidP="001D4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>Керівник кадрового підрозділу ________________ ( _____________________)</w:t>
            </w:r>
          </w:p>
          <w:p w:rsidR="001D4B47" w:rsidRPr="001D4B47" w:rsidRDefault="00556E22" w:rsidP="001D4B4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0" type="#_x0000_t202" style="position:absolute;margin-left:162.1pt;margin-top:7.9pt;width:27pt;height:17.85pt;z-index:251663360" filled="f" stroked="f">
                  <v:textbox style="mso-next-textbox:#_x0000_s1030">
                    <w:txbxContent>
                      <w:p w:rsidR="001D4B47" w:rsidRPr="00C60019" w:rsidRDefault="001D4B47" w:rsidP="001D4B47">
                        <w:pPr>
                          <w:rPr>
                            <w:lang w:val="en-US"/>
                          </w:rPr>
                        </w:pPr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7" type="#_x0000_t202" style="position:absolute;margin-left:459.1pt;margin-top:11.35pt;width:27pt;height:17.85pt;z-index:251660288" filled="f" stroked="f">
                  <v:textbox style="mso-next-textbox:#_x0000_s1027">
                    <w:txbxContent>
                      <w:p w:rsidR="001D4B47" w:rsidRPr="00C60019" w:rsidRDefault="001D4B47" w:rsidP="001D4B47">
                        <w:pPr>
                          <w:rPr>
                            <w:lang w:val="en-US"/>
                          </w:rPr>
                        </w:pPr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1D4B47" w:rsidRPr="001D4B47">
              <w:rPr>
                <w:rFonts w:ascii="Times New Roman" w:hAnsi="Times New Roman" w:cs="Times New Roman"/>
              </w:rPr>
              <w:t xml:space="preserve">                                                                           М.П.</w:t>
            </w:r>
          </w:p>
        </w:tc>
      </w:tr>
      <w:tr w:rsidR="001D4B47" w:rsidRPr="001D4B47" w:rsidTr="008251F3">
        <w:tc>
          <w:tcPr>
            <w:tcW w:w="3780" w:type="dxa"/>
            <w:tcBorders>
              <w:top w:val="single" w:sz="4" w:space="0" w:color="auto"/>
              <w:right w:val="dashed" w:sz="4" w:space="0" w:color="auto"/>
            </w:tcBorders>
          </w:tcPr>
          <w:p w:rsidR="001D4B47" w:rsidRPr="001D4B47" w:rsidRDefault="00556E22" w:rsidP="001D4B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202" style="position:absolute;margin-left:162.1pt;margin-top:.4pt;width:26.75pt;height:21.45pt;z-index:251664384;mso-position-horizontal-relative:text;mso-position-vertical-relative:text" filled="f" stroked="f">
                  <v:textbox style="layout-flow:vertical;mso-layout-flow-alt:bottom-to-top;mso-next-textbox:#_x0000_s1031">
                    <w:txbxContent>
                      <w:p w:rsidR="001D4B47" w:rsidRDefault="001D4B47" w:rsidP="001D4B47"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</w:p>
          <w:p w:rsidR="001D4B47" w:rsidRPr="001D4B47" w:rsidRDefault="001D4B47" w:rsidP="001D4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>Я, _________________________, посвідчую, щоотримавповідомлення про включенняінформації про мене до базиперсональнихданих з метою замовлення, виготовлення, обліку і видачістудентського (учнівського) квитка, документів про освіту державного зразка, а такожвідомості про мої права, визначені Законом України „Про захистперсональнихданих” та про осіб, якиммоїданінадаються, для виконаннязазначеної мети.</w:t>
            </w:r>
          </w:p>
          <w:p w:rsidR="001D4B47" w:rsidRPr="001D4B47" w:rsidRDefault="001D4B47" w:rsidP="001D4B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4B47" w:rsidRPr="001D4B47" w:rsidRDefault="001D4B47" w:rsidP="001D4B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</w:rPr>
              <w:t>____________ 20____ року.</w:t>
            </w:r>
          </w:p>
          <w:p w:rsidR="001D4B47" w:rsidRPr="001D4B47" w:rsidRDefault="001D4B47" w:rsidP="001D4B47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1D4B47" w:rsidRPr="001D4B47" w:rsidRDefault="001D4B47" w:rsidP="001D4B47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1D4B47" w:rsidRPr="001D4B47" w:rsidRDefault="00556E22" w:rsidP="001D4B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8" type="#_x0000_t202" style="position:absolute;left:0;text-align:left;margin-left:153.25pt;margin-top:30.65pt;width:26.75pt;height:21.45pt;z-index:251661312" filled="f" stroked="f">
                  <v:textbox style="layout-flow:vertical;mso-layout-flow-alt:bottom-to-top;mso-next-textbox:#_x0000_s1028">
                    <w:txbxContent>
                      <w:p w:rsidR="001D4B47" w:rsidRDefault="001D4B47" w:rsidP="001D4B47"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1D4B47" w:rsidRPr="001D4B47">
              <w:rPr>
                <w:rFonts w:ascii="Times New Roman" w:hAnsi="Times New Roman" w:cs="Times New Roman"/>
              </w:rPr>
              <w:t>(підпис)</w:t>
            </w: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</w:tcBorders>
          </w:tcPr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Повідомляємо, щонадані Вами відомостівключені до базиперсональнихданих</w:t>
            </w:r>
            <w:r w:rsidRPr="001D4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Міністерстваосвіти і науки, молоді та спорту з метою </w:t>
            </w: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замовлення, виготовлення та облікуперсоніфікованихдокументів про освіту державного зразка, а такожстудентського (учнівського) квитка. Для виконаннязазначеної мети Вашіданінадаються ДП „ДЦ ПІТ” та ЗАТ „НДІ ПІТ”, як особам, щобезпосередньозадіяні в процесізамовлення, виготовлення, обліку та видачізазначенихдокументів.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Відповідно до ст.8 Закону України „Про захистперсональнихданих” суб’єктперсональнихданихмає право: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1. знати про місцезнаходженнябазиданих, яка міститьйогоперс.дані, їїпризначення та найменування, місцезнаходженняїїволодільцячирозпорядника;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2. отримуватиінформацію про умовинадання доступу до перс.даних, зокремаінформацію про третіхосіб, якимпередаютьсяйогоперс.дані, щомістяться у базіперс.даних;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3. на доступ до своїхперс.даних, щомістяться у відповіднійбазіперс.даних;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4. отримувати не пізніш як за 30 календарнихднів з дня надходженнязапиту, крімвипадків, передбачених законом, відповідь про те, чизберігаютьсяйогоперс.дані у відповіднійбазіперс.даних, а такожотримуватизмістйогоперс.даних, щозберігаються;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5. пред’являтивмотивованувимогуіззапереченнямпротиобробкисвоїхперс.даних органами державноївлади, органами місцевогосамоврядування при здійсненніїхніхповноважень, передбачених законом;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6. пред’являтивмотивованувимогущодозміниабознищеннясвоїхперс.даних будь-якимволодільцем та розпорядникомцієїбази, якщоціданіобробляються незаконно чи є недостовірними;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7. на захистсвоїхперс.данихвіднезаконноїобробки та випадковоївтрати, знищення, пошкодження у зв’язку з умиснимприховуванням, ненаданнямчинесвоєчаснимїхнаданням, а також на захиствіднаданнявідомостей, що є недостовірнимичиганьблять честь, гідність та діловурепутаціюфізичної особи;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8. звертатися з питаньзахистусвоїх прав щодоперс.даних до органівдержавноївлади, органівмісцевогосамоврядування, до повноваженьякихналежитьздійсненнязахиступерс.даних;</w:t>
            </w:r>
          </w:p>
          <w:p w:rsidR="001D4B47" w:rsidRPr="001D4B47" w:rsidRDefault="001D4B47" w:rsidP="001D4B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47">
              <w:rPr>
                <w:rFonts w:ascii="Times New Roman" w:hAnsi="Times New Roman" w:cs="Times New Roman"/>
                <w:sz w:val="20"/>
                <w:szCs w:val="20"/>
              </w:rPr>
              <w:t>9. застосовуватизасоби правового захисту в разіпорушеннязаконодавства про захистперс.даних.</w:t>
            </w:r>
          </w:p>
        </w:tc>
      </w:tr>
    </w:tbl>
    <w:p w:rsidR="009B5C1E" w:rsidRPr="006953CE" w:rsidRDefault="009B5C1E" w:rsidP="009B5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5C1E" w:rsidRPr="006953CE" w:rsidSect="009F5F70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8221"/>
      </w:tblGrid>
      <w:tr w:rsidR="009B5C1E" w:rsidRPr="009B5C1E" w:rsidTr="009B5C1E">
        <w:tc>
          <w:tcPr>
            <w:tcW w:w="7196" w:type="dxa"/>
          </w:tcPr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Реєстраційний штамп</w:t>
            </w:r>
          </w:p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науки, молоді та спорту України</w:t>
            </w:r>
          </w:p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Науково-дослідницький інститут прикладних  інформаційних технологій кібернетичного центру Національної академії наук України</w:t>
            </w:r>
          </w:p>
        </w:tc>
      </w:tr>
    </w:tbl>
    <w:p w:rsidR="009B5C1E" w:rsidRPr="009B5C1E" w:rsidRDefault="009B5C1E" w:rsidP="009B5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C1E" w:rsidRPr="00FD1B07" w:rsidRDefault="009B5C1E" w:rsidP="009B5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1B07">
        <w:rPr>
          <w:rFonts w:ascii="Times New Roman" w:hAnsi="Times New Roman"/>
          <w:b/>
          <w:sz w:val="28"/>
          <w:szCs w:val="28"/>
          <w:lang w:val="uk-UA"/>
        </w:rPr>
        <w:t>ПІДТВЕРДЖЕННЯ</w:t>
      </w:r>
    </w:p>
    <w:p w:rsidR="009B5C1E" w:rsidRPr="00FD1B07" w:rsidRDefault="009B5C1E" w:rsidP="009B5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1B07">
        <w:rPr>
          <w:rFonts w:ascii="Times New Roman" w:hAnsi="Times New Roman"/>
          <w:b/>
          <w:sz w:val="28"/>
          <w:szCs w:val="28"/>
          <w:lang w:val="uk-UA"/>
        </w:rPr>
        <w:t>замовлення на виправлення документів про освіту для загальноосвітніх навчальних закладів</w:t>
      </w:r>
    </w:p>
    <w:p w:rsidR="009B5C1E" w:rsidRDefault="009B5C1E" w:rsidP="009B5C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65392">
        <w:rPr>
          <w:rFonts w:ascii="Times New Roman" w:hAnsi="Times New Roman"/>
          <w:sz w:val="28"/>
          <w:szCs w:val="28"/>
          <w:lang w:val="uk-UA"/>
        </w:rPr>
        <w:t>Керівництво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 просить внести зміни в попереднє замовлення на виготовлення документів про освіту для випускників </w:t>
      </w:r>
      <w:r w:rsidRPr="009F5F70">
        <w:rPr>
          <w:rFonts w:ascii="Times New Roman" w:hAnsi="Times New Roman"/>
          <w:sz w:val="28"/>
          <w:szCs w:val="28"/>
          <w:highlight w:val="yellow"/>
          <w:lang w:val="uk-UA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згідно з поданим нижче списком.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2700A">
        <w:rPr>
          <w:rFonts w:ascii="Times New Roman" w:hAnsi="Times New Roman"/>
          <w:sz w:val="28"/>
          <w:szCs w:val="28"/>
          <w:highlight w:val="yellow"/>
          <w:lang w:val="uk-UA"/>
        </w:rPr>
        <w:t>Дата вр</w:t>
      </w:r>
      <w:r w:rsidR="0035509E">
        <w:rPr>
          <w:rFonts w:ascii="Times New Roman" w:hAnsi="Times New Roman"/>
          <w:sz w:val="28"/>
          <w:szCs w:val="28"/>
          <w:highlight w:val="yellow"/>
          <w:lang w:val="uk-UA"/>
        </w:rPr>
        <w:t>учення свідоцтв : 1</w:t>
      </w:r>
      <w:r w:rsidR="009F5F70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грудня</w:t>
      </w:r>
      <w:r w:rsidR="0035509E">
        <w:rPr>
          <w:rFonts w:ascii="Times New Roman" w:hAnsi="Times New Roman"/>
          <w:sz w:val="28"/>
          <w:szCs w:val="28"/>
          <w:highlight w:val="yellow"/>
          <w:lang w:val="uk-UA"/>
        </w:rPr>
        <w:t xml:space="preserve"> 2013</w:t>
      </w:r>
      <w:r w:rsidRPr="00B2700A">
        <w:rPr>
          <w:rFonts w:ascii="Times New Roman" w:hAnsi="Times New Roman"/>
          <w:sz w:val="28"/>
          <w:szCs w:val="28"/>
          <w:highlight w:val="yellow"/>
          <w:lang w:val="uk-UA"/>
        </w:rPr>
        <w:t xml:space="preserve"> року.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71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273"/>
        <w:gridCol w:w="2551"/>
        <w:gridCol w:w="1473"/>
        <w:gridCol w:w="1333"/>
        <w:gridCol w:w="1341"/>
        <w:gridCol w:w="1329"/>
        <w:gridCol w:w="1316"/>
        <w:gridCol w:w="1315"/>
        <w:gridCol w:w="1644"/>
      </w:tblGrid>
      <w:tr w:rsidR="009B5C1E" w:rsidRPr="001C13BF" w:rsidTr="00B144D3">
        <w:tc>
          <w:tcPr>
            <w:tcW w:w="896" w:type="dxa"/>
            <w:vMerge w:val="restart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24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473" w:type="dxa"/>
            <w:vMerge w:val="restart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 про освіту</w:t>
            </w:r>
          </w:p>
        </w:tc>
        <w:tc>
          <w:tcPr>
            <w:tcW w:w="2674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ПІБ випускника</w:t>
            </w:r>
          </w:p>
        </w:tc>
        <w:tc>
          <w:tcPr>
            <w:tcW w:w="2645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Відзнака</w:t>
            </w:r>
          </w:p>
        </w:tc>
        <w:tc>
          <w:tcPr>
            <w:tcW w:w="2959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Стать</w:t>
            </w:r>
          </w:p>
        </w:tc>
      </w:tr>
      <w:tr w:rsidR="009B5C1E" w:rsidRPr="001C13BF" w:rsidTr="00B144D3">
        <w:tc>
          <w:tcPr>
            <w:tcW w:w="896" w:type="dxa"/>
            <w:vMerge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Поточна</w:t>
            </w: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На момент закінчення</w:t>
            </w:r>
          </w:p>
        </w:tc>
        <w:tc>
          <w:tcPr>
            <w:tcW w:w="1473" w:type="dxa"/>
            <w:vMerge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Треба</w:t>
            </w: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Треба</w:t>
            </w: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Треба</w:t>
            </w:r>
          </w:p>
        </w:tc>
      </w:tr>
      <w:tr w:rsidR="009B5C1E" w:rsidRPr="001C13BF" w:rsidTr="00B144D3">
        <w:tc>
          <w:tcPr>
            <w:tcW w:w="896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5C1E" w:rsidRPr="001C13BF" w:rsidTr="00B144D3">
        <w:tc>
          <w:tcPr>
            <w:tcW w:w="896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5C1E" w:rsidRPr="001C13BF" w:rsidTr="00B144D3">
        <w:tc>
          <w:tcPr>
            <w:tcW w:w="896" w:type="dxa"/>
            <w:vAlign w:val="center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C13BF">
              <w:rPr>
                <w:rFonts w:ascii="Times New Roman" w:hAnsi="Times New Roman"/>
                <w:sz w:val="16"/>
                <w:szCs w:val="16"/>
                <w:lang w:val="uk-UA"/>
              </w:rPr>
              <w:t>УСЬОГО:</w:t>
            </w: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                     ___________________                                                 ___________________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(прізвище, ініціали)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«___» ________________ 20___р.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                                     ___________________                                                 ___________________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(прізвище, ініціали)</w:t>
      </w:r>
    </w:p>
    <w:p w:rsidR="0015604B" w:rsidRPr="00365392" w:rsidRDefault="0015604B" w:rsidP="00365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04B" w:rsidRPr="00365392" w:rsidSect="009B5C1E">
      <w:pgSz w:w="16838" w:h="11906" w:orient="landscape"/>
      <w:pgMar w:top="851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44F"/>
    <w:multiLevelType w:val="hybridMultilevel"/>
    <w:tmpl w:val="EE4EAF82"/>
    <w:lvl w:ilvl="0" w:tplc="79BA3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F12DEC"/>
    <w:multiLevelType w:val="hybridMultilevel"/>
    <w:tmpl w:val="4348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605B"/>
    <w:multiLevelType w:val="hybridMultilevel"/>
    <w:tmpl w:val="3968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720"/>
    <w:rsid w:val="0003798D"/>
    <w:rsid w:val="0015604B"/>
    <w:rsid w:val="001D4B47"/>
    <w:rsid w:val="00210D2B"/>
    <w:rsid w:val="0021544D"/>
    <w:rsid w:val="00222DB0"/>
    <w:rsid w:val="0035111B"/>
    <w:rsid w:val="0035509E"/>
    <w:rsid w:val="00365392"/>
    <w:rsid w:val="003A57CC"/>
    <w:rsid w:val="00422AA7"/>
    <w:rsid w:val="004E7D61"/>
    <w:rsid w:val="00516B9A"/>
    <w:rsid w:val="00556E22"/>
    <w:rsid w:val="005F05DE"/>
    <w:rsid w:val="00620F3C"/>
    <w:rsid w:val="006953CE"/>
    <w:rsid w:val="006A118A"/>
    <w:rsid w:val="0072178D"/>
    <w:rsid w:val="00757471"/>
    <w:rsid w:val="00781CB9"/>
    <w:rsid w:val="007B478C"/>
    <w:rsid w:val="00920720"/>
    <w:rsid w:val="009A3324"/>
    <w:rsid w:val="009B5C1E"/>
    <w:rsid w:val="009F5F70"/>
    <w:rsid w:val="00A54147"/>
    <w:rsid w:val="00A612CA"/>
    <w:rsid w:val="00AA1850"/>
    <w:rsid w:val="00B144D3"/>
    <w:rsid w:val="00B2700A"/>
    <w:rsid w:val="00BC0AC2"/>
    <w:rsid w:val="00C415EA"/>
    <w:rsid w:val="00C8126E"/>
    <w:rsid w:val="00D53F53"/>
    <w:rsid w:val="00F04B5B"/>
    <w:rsid w:val="00F054E7"/>
    <w:rsid w:val="00FB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20"/>
    <w:pPr>
      <w:ind w:left="720"/>
      <w:contextualSpacing/>
    </w:pPr>
  </w:style>
  <w:style w:type="character" w:styleId="a4">
    <w:name w:val="Strong"/>
    <w:basedOn w:val="a0"/>
    <w:uiPriority w:val="22"/>
    <w:qFormat/>
    <w:rsid w:val="00FB3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vorda</dc:creator>
  <cp:keywords/>
  <dc:description/>
  <cp:lastModifiedBy>User</cp:lastModifiedBy>
  <cp:revision>34</cp:revision>
  <dcterms:created xsi:type="dcterms:W3CDTF">2011-06-06T13:52:00Z</dcterms:created>
  <dcterms:modified xsi:type="dcterms:W3CDTF">2016-06-10T07:43:00Z</dcterms:modified>
</cp:coreProperties>
</file>