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74" w:rsidRDefault="007A2D74" w:rsidP="007A2D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ДОДАТОК  ДО  РІЧНОГО  ПЛАНУ  ЗАКУПІВЕЛЬ </w:t>
      </w:r>
      <w:r w:rsidR="00D70D6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зі змінами</w:t>
      </w:r>
    </w:p>
    <w:p w:rsidR="007A2D74" w:rsidRPr="00C7492E" w:rsidRDefault="007A2D74" w:rsidP="007A2D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Pr="00C7492E">
        <w:rPr>
          <w:b/>
          <w:sz w:val="28"/>
          <w:szCs w:val="28"/>
          <w:lang w:val="uk-UA"/>
        </w:rPr>
        <w:t xml:space="preserve">2014 </w:t>
      </w:r>
      <w:r>
        <w:rPr>
          <w:b/>
          <w:sz w:val="28"/>
          <w:szCs w:val="28"/>
          <w:lang w:val="uk-UA"/>
        </w:rPr>
        <w:t>рік</w:t>
      </w:r>
    </w:p>
    <w:p w:rsidR="007A2D74" w:rsidRPr="0016045B" w:rsidRDefault="007A2D74" w:rsidP="007A2D74">
      <w:pPr>
        <w:tabs>
          <w:tab w:val="left" w:pos="115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відділ освіти </w:t>
      </w:r>
      <w:proofErr w:type="spellStart"/>
      <w:r w:rsidRPr="0016045B">
        <w:rPr>
          <w:b/>
          <w:sz w:val="28"/>
          <w:szCs w:val="28"/>
          <w:u w:val="single"/>
          <w:lang w:val="uk-UA"/>
        </w:rPr>
        <w:t>О</w:t>
      </w:r>
      <w:r>
        <w:rPr>
          <w:b/>
          <w:sz w:val="28"/>
          <w:szCs w:val="28"/>
          <w:u w:val="single"/>
          <w:lang w:val="uk-UA"/>
        </w:rPr>
        <w:t>ріхівської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районної державної адміністрації Запорізької області, 02136241</w:t>
      </w:r>
    </w:p>
    <w:p w:rsidR="007A2D74" w:rsidRDefault="007A2D74" w:rsidP="007A2D74">
      <w:pPr>
        <w:jc w:val="center"/>
        <w:rPr>
          <w:sz w:val="20"/>
          <w:szCs w:val="20"/>
          <w:lang w:val="uk-UA"/>
        </w:rPr>
      </w:pPr>
      <w:r w:rsidRPr="005D04C7">
        <w:rPr>
          <w:sz w:val="20"/>
          <w:szCs w:val="20"/>
          <w:lang w:val="uk-UA"/>
        </w:rPr>
        <w:t>(найменування замовника</w:t>
      </w:r>
      <w:r>
        <w:rPr>
          <w:sz w:val="20"/>
          <w:szCs w:val="20"/>
          <w:lang w:val="uk-UA"/>
        </w:rPr>
        <w:t>, код за ЄДРПОУ</w:t>
      </w:r>
      <w:r w:rsidRPr="005D04C7">
        <w:rPr>
          <w:sz w:val="20"/>
          <w:szCs w:val="20"/>
          <w:lang w:val="uk-UA"/>
        </w:rPr>
        <w:t>)</w:t>
      </w:r>
    </w:p>
    <w:p w:rsidR="007A2D74" w:rsidRPr="009D1786" w:rsidRDefault="007A2D74" w:rsidP="007A2D74">
      <w:pPr>
        <w:rPr>
          <w:sz w:val="20"/>
          <w:szCs w:val="20"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417"/>
        <w:gridCol w:w="3402"/>
        <w:gridCol w:w="1276"/>
        <w:gridCol w:w="1559"/>
        <w:gridCol w:w="1560"/>
      </w:tblGrid>
      <w:tr w:rsidR="007A2D74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</w:p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  <w:r w:rsidRPr="00D179D2">
              <w:rPr>
                <w:sz w:val="22"/>
                <w:szCs w:val="22"/>
                <w:lang w:val="uk-UA"/>
              </w:rPr>
              <w:t>Предмет закупі</w:t>
            </w:r>
            <w:proofErr w:type="spellStart"/>
            <w:r w:rsidRPr="00D179D2">
              <w:rPr>
                <w:sz w:val="22"/>
                <w:szCs w:val="22"/>
              </w:rPr>
              <w:t>влі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</w:p>
          <w:p w:rsidR="007A2D74" w:rsidRPr="00D179D2" w:rsidRDefault="007A2D74" w:rsidP="00FC6379">
            <w:pPr>
              <w:jc w:val="center"/>
              <w:rPr>
                <w:lang w:val="uk-UA"/>
              </w:rPr>
            </w:pPr>
            <w:r w:rsidRPr="00D179D2">
              <w:rPr>
                <w:sz w:val="22"/>
                <w:szCs w:val="22"/>
              </w:rPr>
              <w:t xml:space="preserve">Код КЕКВ (для </w:t>
            </w:r>
            <w:proofErr w:type="spellStart"/>
            <w:r w:rsidRPr="00D179D2">
              <w:rPr>
                <w:sz w:val="22"/>
                <w:szCs w:val="22"/>
              </w:rPr>
              <w:t>бюджетних</w:t>
            </w:r>
            <w:proofErr w:type="spellEnd"/>
            <w:r w:rsidRPr="00D179D2">
              <w:rPr>
                <w:sz w:val="22"/>
                <w:szCs w:val="22"/>
              </w:rPr>
              <w:t xml:space="preserve"> </w:t>
            </w:r>
            <w:r w:rsidRPr="00D179D2">
              <w:rPr>
                <w:sz w:val="22"/>
                <w:szCs w:val="22"/>
                <w:lang w:val="uk-UA"/>
              </w:rPr>
              <w:t>коштів</w:t>
            </w:r>
            <w:r w:rsidRPr="00D179D2">
              <w:rPr>
                <w:sz w:val="22"/>
                <w:szCs w:val="22"/>
              </w:rPr>
              <w:t>)</w:t>
            </w:r>
          </w:p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</w:p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  <w:proofErr w:type="spellStart"/>
            <w:r w:rsidRPr="00D179D2">
              <w:rPr>
                <w:sz w:val="22"/>
                <w:szCs w:val="22"/>
              </w:rPr>
              <w:t>Очікувана</w:t>
            </w:r>
            <w:proofErr w:type="spellEnd"/>
            <w:r w:rsidRPr="00D179D2">
              <w:rPr>
                <w:sz w:val="22"/>
                <w:szCs w:val="22"/>
              </w:rPr>
              <w:t xml:space="preserve"> </w:t>
            </w:r>
            <w:proofErr w:type="spellStart"/>
            <w:r w:rsidRPr="00D179D2">
              <w:rPr>
                <w:sz w:val="22"/>
                <w:szCs w:val="22"/>
              </w:rPr>
              <w:t>вартість</w:t>
            </w:r>
            <w:proofErr w:type="spellEnd"/>
            <w:r w:rsidRPr="00D179D2">
              <w:rPr>
                <w:sz w:val="22"/>
                <w:szCs w:val="22"/>
              </w:rPr>
              <w:t xml:space="preserve"> предмета </w:t>
            </w:r>
            <w:proofErr w:type="spellStart"/>
            <w:r w:rsidRPr="00D179D2">
              <w:rPr>
                <w:sz w:val="22"/>
                <w:szCs w:val="22"/>
              </w:rPr>
              <w:t>закупі</w:t>
            </w:r>
            <w:proofErr w:type="gramStart"/>
            <w:r w:rsidRPr="00D179D2">
              <w:rPr>
                <w:sz w:val="22"/>
                <w:szCs w:val="22"/>
              </w:rPr>
              <w:t>вл</w:t>
            </w:r>
            <w:proofErr w:type="gramEnd"/>
            <w:r w:rsidRPr="00D179D2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</w:p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  <w:r w:rsidRPr="00D179D2">
              <w:rPr>
                <w:sz w:val="22"/>
                <w:szCs w:val="22"/>
              </w:rPr>
              <w:t xml:space="preserve">Процедура </w:t>
            </w:r>
            <w:proofErr w:type="spellStart"/>
            <w:r w:rsidRPr="00D179D2">
              <w:rPr>
                <w:sz w:val="22"/>
                <w:szCs w:val="22"/>
              </w:rPr>
              <w:t>закупі</w:t>
            </w:r>
            <w:proofErr w:type="gramStart"/>
            <w:r w:rsidRPr="00D179D2">
              <w:rPr>
                <w:sz w:val="22"/>
                <w:szCs w:val="22"/>
              </w:rPr>
              <w:t>вл</w:t>
            </w:r>
            <w:proofErr w:type="gramEnd"/>
            <w:r w:rsidRPr="00D179D2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</w:p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  <w:proofErr w:type="spellStart"/>
            <w:r w:rsidRPr="00D179D2">
              <w:rPr>
                <w:sz w:val="22"/>
                <w:szCs w:val="22"/>
              </w:rPr>
              <w:t>Орієнтовний</w:t>
            </w:r>
            <w:proofErr w:type="spellEnd"/>
            <w:r w:rsidRPr="00D179D2">
              <w:rPr>
                <w:sz w:val="22"/>
                <w:szCs w:val="22"/>
              </w:rPr>
              <w:t xml:space="preserve"> початок </w:t>
            </w:r>
            <w:proofErr w:type="spellStart"/>
            <w:r w:rsidRPr="00D179D2">
              <w:rPr>
                <w:sz w:val="22"/>
                <w:szCs w:val="22"/>
              </w:rPr>
              <w:t>проведення</w:t>
            </w:r>
            <w:proofErr w:type="spellEnd"/>
            <w:r w:rsidRPr="00D179D2">
              <w:rPr>
                <w:sz w:val="22"/>
                <w:szCs w:val="22"/>
              </w:rPr>
              <w:t xml:space="preserve"> </w:t>
            </w:r>
            <w:proofErr w:type="spellStart"/>
            <w:r w:rsidRPr="00D179D2">
              <w:rPr>
                <w:sz w:val="22"/>
                <w:szCs w:val="22"/>
              </w:rPr>
              <w:t>процедури</w:t>
            </w:r>
            <w:proofErr w:type="spellEnd"/>
            <w:r w:rsidRPr="00D179D2">
              <w:rPr>
                <w:sz w:val="22"/>
                <w:szCs w:val="22"/>
              </w:rPr>
              <w:t xml:space="preserve"> </w:t>
            </w:r>
            <w:proofErr w:type="spellStart"/>
            <w:r w:rsidRPr="00D179D2">
              <w:rPr>
                <w:sz w:val="22"/>
                <w:szCs w:val="22"/>
              </w:rPr>
              <w:t>закупі</w:t>
            </w:r>
            <w:proofErr w:type="gramStart"/>
            <w:r w:rsidRPr="00D179D2">
              <w:rPr>
                <w:sz w:val="22"/>
                <w:szCs w:val="22"/>
              </w:rPr>
              <w:t>вл</w:t>
            </w:r>
            <w:proofErr w:type="gramEnd"/>
            <w:r w:rsidRPr="00D179D2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</w:p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  <w:proofErr w:type="spellStart"/>
            <w:r w:rsidRPr="00D179D2">
              <w:rPr>
                <w:sz w:val="22"/>
                <w:szCs w:val="22"/>
              </w:rPr>
              <w:t>Примітк</w:t>
            </w:r>
            <w:proofErr w:type="spellEnd"/>
            <w:r w:rsidRPr="00D179D2">
              <w:rPr>
                <w:sz w:val="22"/>
                <w:szCs w:val="22"/>
                <w:lang w:val="uk-UA"/>
              </w:rPr>
              <w:t>и</w:t>
            </w:r>
          </w:p>
        </w:tc>
      </w:tr>
      <w:tr w:rsidR="007A2D74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  <w:r w:rsidRPr="00D179D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  <w:r w:rsidRPr="00D179D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  <w:r w:rsidRPr="00D179D2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  <w:r w:rsidRPr="00D179D2"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  <w:r w:rsidRPr="00D179D2"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D179D2" w:rsidRDefault="007A2D74" w:rsidP="00FC6379">
            <w:pPr>
              <w:jc w:val="center"/>
              <w:rPr>
                <w:lang w:val="uk-UA" w:eastAsia="uk-UA"/>
              </w:rPr>
            </w:pPr>
            <w:r w:rsidRPr="00D179D2">
              <w:rPr>
                <w:sz w:val="22"/>
                <w:szCs w:val="22"/>
                <w:lang w:val="uk-UA" w:eastAsia="uk-UA"/>
              </w:rPr>
              <w:t>6</w:t>
            </w: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Вироби канцелярські, паперові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(класні журнали, реєстраційні журнали, книги канцелярські, формуляри, папки, справи, швидкозшивачі та інші канцелярські вироби),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17.23.1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11408,00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(одинадцять тисяч чотириста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вісім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Папір і картон оброблені (папір, картон),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17.12.7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13018,00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(тринадцять тисяч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вісімнадцять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Газети друковані (газети),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58.13.1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3545,00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(три тисячі п’ятсот сорок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п’ять 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Журнали та періодичні видання друковані (журнали),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58.14.1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1445,00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(одна тисяча чотириста сорок п’ять грн.00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D70D60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Інструменти та прилади вимірювальні, контрольні та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випробовувальні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, інші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(лічильники електроенергії, газу, рідин,спідометри),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26.51.6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7975,00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(сім тисяч дев’ятсот сімдесят п’ять грн.00 коп.)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Убори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наголовні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захисні; ручки для писання та олівці, дошки, штемпелі для датування, опечатування та нумерування; стрічки до друкарських машинок,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штемпельні подушечки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(ручки,олівці, штемпелі, штемпельні подушечки, печатки),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32.99.1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303,00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(триста три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lastRenderedPageBreak/>
              <w:t xml:space="preserve">Лампи розжарювання та газорозрядні електричні;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лампи дугові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(електролампи, лампи галогенні автомобільні, лампи розжарювання автомобільні),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27.40.1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973,00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(дев’ятсот  сімдесят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три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Машини обчислювальні, частини та приладдя до них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(комплектуючі до комп’ютерів, картриджі та ін.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частини та приладдя),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26.20.1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(нуль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Труби, трубки, шланги та фітинги до них пластмасові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(труби, трубки, шланги, фітинги),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22.21.2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10561,00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(десять тисяч п’ятсот шістдесят одна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Вироби вогнетривкі (цегла, блоки, цемент,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буд.розчин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23.20.1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325,00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(триста двадцять п’ять грн.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Крани, вентилі, клапани та подібні вироби до труб, котлів, резервуарів, цистерн і подібних виробів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(крани, вентилі, клапани та подібні вироби),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28.14.1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1583,00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(одна тисяча п’ятсот вісімдесят три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Фарби та лаки на основі полімерів (фарба),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20.30.1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16243,00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(шістнадцять тисяч двісті сорок  три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Вироби з вулканізованої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ґуми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, н. в. і. у.;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ґума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тверда;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вироби з твердої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ґуми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(ремені, камери, шланги),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22.19.7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244,00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(двісті сорок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чотири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Газогенератори, дистиляційні та фільтрувальні апарати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(фільтри мастильні, паливні, всмоктувальні і т.п. до двигунів внутрішнього згорання),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28.29.1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2078,00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(дві тисячі сімдесят вісім грн.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Устаткування електричне, інше, до моторних транспортних засобів і його частини (свічки запалювання, стартери, стабілізатори, генератори, склоочищувачі),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29.31.2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615,00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(шістсот п’ятнадцять грн.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proofErr w:type="spellStart"/>
            <w:r w:rsidRPr="00A06536">
              <w:rPr>
                <w:sz w:val="22"/>
                <w:szCs w:val="22"/>
                <w:lang w:val="uk-UA"/>
              </w:rPr>
              <w:t>Вальниці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/ підшипники, зубчасті колеса, зубчасті передачі, елементи механічних передач, інші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(вали, циліндри, блоки, коробки передач, маховики, кривошипи, корпуси вольниць та підшипників, колеса та </w:t>
            </w:r>
            <w:r w:rsidRPr="00A06536">
              <w:rPr>
                <w:sz w:val="22"/>
                <w:szCs w:val="22"/>
                <w:lang w:val="uk-UA"/>
              </w:rPr>
              <w:lastRenderedPageBreak/>
              <w:t>передачі зубчасті, інші пристрої перемикання, шківи, муфти та муфти зчеплення валів, шарові, хрестовини, ланцюги шарнірні,кульки, гвинти ходові  і т.п.),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28.15.2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3955,00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(три тисячі дев’ятсот  п’ятдесят  п’ять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lastRenderedPageBreak/>
              <w:t>Частини та приладдя до моторних транспортних засобів,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н. в. і. у. (гальма, гальмівні системи, мости, ресори, вісі,балки, тяги, колеса ходові,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ступиці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, диски, амортизатори, системи підвісок, радіатори, глушники, вихлопні труби, зчеплення та їх частини, колеса рульові, рульові колонки, рульові тяги, трапеції та механізми, глушники, вихлопні труби і т.д.),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29.32.3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12845,00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(дванадцять тисяч вісімсот сорок п’ять грн. 00 коп.)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Акумулятори електричні та частини до них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(акумулятори та частини до них),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27.20.2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3000,00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(три тисячі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Шини та камери гумові нові (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автошини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, камери),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22.11.1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22690,00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(двадцять дві тисячі шістсот дев’яносто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Проводи та кабелі електронні й електричні, інші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(електропроводи та кабелі),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27.32.1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1696,00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(одна тисяча шістсот дев’яносто шість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Вироби з дроту, ланцюги та пружини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(пружини автомобільні (підвіски)),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25.93.1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348,00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(триста сорок вісім  грн.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Вироби пластмасові інші, н. в. і. у.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(папка файлова, файли),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22.29.2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1745,00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(одна тисяча сімсот сорок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п’ять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D70D60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Частини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вальниць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/підшипників, зубчастих передач, механічних  передач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(частини трансмісій, кулачкових і колінчастих валів,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вальниць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/підшипників ковзання до валів, зубчастих коліс, ходових кулькових і роликових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ґвинтів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, коробок передач, гідротрансформаторів, маховиків, шківів, муфт і муфт зчеплення валів, універсальних муфт і т.п.),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28.15.3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2750,00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(дві тисячі сімсот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п’ятдесят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Вироби господарські та декоративні керамічні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(посуд столовий і кухонний),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lastRenderedPageBreak/>
              <w:t xml:space="preserve">код 23.41.1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lastRenderedPageBreak/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972,00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(дев’ятсот сімдесят дві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lastRenderedPageBreak/>
              <w:t xml:space="preserve">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D70D60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lastRenderedPageBreak/>
              <w:t>Вироби санітарно - технічні керамічні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(раковини, умивальники, мийки),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23.42.1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4580,00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(чотири тисячі п’ятсот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вісімдесят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Вироби для ванн і кухні, металеві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(раковини, умивальники, мийки),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25.99.1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540,00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(п’ятсот сорок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Мотузки, канати, шпагат і сіткове полотно, крім відходів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фум.стрічка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13.94.1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20,00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(двадцять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Машини конторські/офісні, інші, та частини до них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(частини та приладдя до іншої конторської офісної техніки),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28.23.2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1300,00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(одна тисяча триста грн.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D70D60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Труби, трубки, порожнисті профілі, безшовні, зі сталі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(труби),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24.20.1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2550,00 грн.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(дві тисячі п’ятсот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п’ятдесят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Прокат плаский із сталі, плакований, з гальванічним або іншим покривом і прокат плаский зі швидкорізальної сталі та кремнієвої електротехнічної сталі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(листи оцинковані),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24.10.5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750,00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(сімсот п’ятдесят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Вироби пластмасові для будівництва; лінолеум і покриви на підлогу, тверді, не пластикові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(кріпильні комплекти, лінолеум),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22.23.1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720,00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(сімсот двадцять  грн. 00 коп.)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Мило, засоби мийні та засоби для чищення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(мило, порошок),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20.41.3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(нуль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Пристрої електромонтажні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(вилки, розетки, патрони, вимикачі),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27.33.1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1666,00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(одна тисяча шістсот шістдесят шість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Скло листове сформоване та оброблене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(скло листове, автомобільне скло),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23.12.1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300,00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(триста 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Папір і картон гофровані, паперова й картонна тара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сегрегатори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17.21.1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(нуль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rPr>
          <w:trHeight w:val="5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lastRenderedPageBreak/>
              <w:t>Клеї (клей),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20.52.1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56,00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(п’ятдесят  шість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Вироби з недорогоцінних металів, інші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(сейфи, канцелярські скріпки та подібні канцелярські вироби, скоби у блоках),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25.99.2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0,00 грн.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(нуль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Вироби ножові та столові прибори (ножиці),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25.71.1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(нуль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Пластини, листи, плівка, фольга та стрічки з пластмас, інші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(скоч),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22.21.4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240,00 грн.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(двісті сорок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Апаратура для записування та відтворювання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звуку й зображення (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відеореєстратори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26.40.3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0,00 грн.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(нуль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Вироби конструкційні металеві та їхні частини (відливи),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25.11.2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12550,00 грн.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(дванадцять тисяч п’ятсот п’ятдесят 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Плитка та плити керамічні (плитка),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23.31.1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0,00 грн.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(нуль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Вироби кріпильні та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гвинтонарізні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саморізи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25.94.1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50,00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(п’ятдесят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Паливо рідинне та газ; оливи мастильні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(бензини, паливо дизельне),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19.20.2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119947,00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(сто дев’ятнадцять тисяч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дев’ятсот сорок сім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Масло вершкове та молочні пасти (масло вершкове),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10.51.3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34909,00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(тридцять чотири тисячі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дев’ятсот дев’ять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Олії рафіновані (олія),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10.41.5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7726,00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(сім тисяч сімсот двадцять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шість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Набори продуктові та готові страви (пельмені, вареники),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10.85.1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451,00 грн. 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(чотириста п’ятдесят одна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М'ясо свійської птиці, свіже чи охолоджене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(відруби курей, печінка),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10.12.1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3030,00 грн.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(три тисячі тридцять грн.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D70D60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lastRenderedPageBreak/>
              <w:t>М'ясо свійської птиці, заморожене (тушки курей),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10.12.2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7967,00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(сім тисяч дев’ятсот шістдесят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сім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Субпродукти харчові великої рогатої худоби, свиней, овець, кіз, коней та інших тварин родини конячих, свіжі чи охолоджені (печінка),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10.11.2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1400,00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(одна тисяча чотириста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Консерви та готові страви з м'яса, м'ясних субпродуктів чи крові (фарш, котлети, ковбаса, сосиски,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сарделі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, фрикадельки, м’ясні консерви),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10.13.1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54788,00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(п’ятдесят чотири тисячі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сімсот вісімдесят вісім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Продукція рибна, свіжа, охолоджена чи заморожена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(риба с/м, фарш),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10.20.1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8202,00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(вісім тисяч двісті дві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Риба, оброблена чи законсервована іншим способом; ікра осетрових та замінники ікри (риба консервована),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10.20.2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2155,00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(дві тисячі сто п’ятдесят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п’ять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Крупи, крупка, гранули та інші продукти з зерна зернових культур (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ячка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, пшоно, крупа кукурудзяна, гречка,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арновка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, перловка, крупа манна, крупа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овсяна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мюслі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10.61.3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8322,00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(вісім тисяч триста двадцять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дві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D70D60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Макарони, локшина,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кускус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і подібні борошняні вироби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(макаронні вироби),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10.73.1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2814,00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(дві тисячі вісімсот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чотирнадцять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D70D60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Рис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напівобрушений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чи повністю обрушений, або лущений чи дроблений (рис),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10.61.1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2457,00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(дві тисячі чотириста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п’ятдесят сім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Овочі бобові сушені (горох),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01.11.7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254,00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(двісті п’ятдесят чотири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Овочі коренеплідні, цибулинні та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бульбоплідні</w:t>
            </w:r>
            <w:proofErr w:type="spellEnd"/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(буряк, морква, цибуля),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01.13.4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10221,00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(десять тисяч двісті двадцять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одна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D70D60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Овочі листкові (капуста),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01.13.1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5884,00 грн.</w:t>
            </w:r>
          </w:p>
          <w:p w:rsidR="007A2D74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(п’ять тисяч вісімсот вісімдесят чотири грн. 00 коп.)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D70D60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lastRenderedPageBreak/>
              <w:t>Культури овочеві плодоносні, інші (огірки, помідори),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01.13.3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580,00 грн.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(п’ятсот вісімдесят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Коренеплоди та бульби їстівні з високим умістом крохмалю та інуліну (картопля),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01.13.5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17609,00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(сімнадцять тисяч шістсот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дев’ять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Плоди та овочі, оброблені та законсервовані, крім картоплі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(салати, консервовані овочі, томатна паста,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квашена капуста),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10.39.1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10843,00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(десять тисяч вісімсот сорок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три грн. 00 коп.)</w:t>
            </w:r>
          </w:p>
          <w:p w:rsidR="007A2D74" w:rsidRPr="00A06536" w:rsidRDefault="007A2D74" w:rsidP="00FC6379">
            <w:pPr>
              <w:ind w:left="-108" w:right="-108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Вироби хлібобулочні, зниженої вологості, та кондитерські, борошняні, тривалого зберігання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(сухарі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паніровочні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, бублики, пряники, печиво, кекс, вафлі, сухарі солодкі),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10.72.1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44048,00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(сорок чотири тисячі сорок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вісім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Яйця у шкаралупі, свіжі (яйця),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01.47.2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1930,00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(одна тисяча дев’ятсот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тридцять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Сіль харчова (сіль),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10.84.3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400,00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(чотириста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Супи, яйця, дріжджі та інші харчові продукти; екстракти та соки з м'яса, риби й водяних безхребетних (дріжджі),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10.89.1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17,00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(сімнадцять 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Вироби хлібобулочні, кондитерські та кулінарні, борошняні, нетривалого зберігання (хліб, булочки),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10.71.1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34983,00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(тридцять чотири тисячі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дев’ятсот вісімдесят три грн.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D70D60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Соки фруктові та овочеві (соки),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10.32.1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26550,00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(двадцять шість тисяч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п’ятсот п’ятдесят 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Крохмалі і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крохмалепродукти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; цукор і цукрові сиропи,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н. в.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і.у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. (кисіль),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10.62.1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2908,00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(дві тисячі дев’ятсот вісім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Какао терте, какао-масло, жири й олія, какао-порошок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(какао-порошок),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10.82.1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2428,00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(дві тисячі чотириста двадцять вісім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Чай і кава, оброблені (чай, кавовий напій),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10.83.1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4146,00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(чотири тисячі сто сорок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lastRenderedPageBreak/>
              <w:t>шість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lastRenderedPageBreak/>
              <w:t>Продукти молочні, інші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(молоко та вершки згущені, підсолоджені; кефір, сметана, ряжанка, йогурт, сир твердий, сир солодкий),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10.51.5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27357,00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(двадцять сім тисяч триста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п’ятдесят сім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Сир сичужний та кисломолочний сир (сир плавлений),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10.51.4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2045,00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(дві тисячі сорок п’ять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Цукор-сирець, тростинний і очищений тростинний чи буряковий цукор (сахароза); меляса (цукор),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10.81.1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9854,00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(дев’ять тисяч вісімсот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п’ятдесят чотири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Плоди й горіхи, оброблені та законсервовані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(джем, мармелад, повидло, желе, компот фруктовий, пюре й пасти з цитрусових плодів, приготовлені кулінарним оброблянням, сушка),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10.39.2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1338,00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(одна тисяча триста тридцять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вісім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Шоколад і цукрові кондитерські вироби (зефір),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10.82.2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434,00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(чотириста тридцять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чотири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Прянощі, оброблені (лавровий лист),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10.84.2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(дві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Борошно зернових і овочевих культур; їхні суміші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(борошно),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10.61.2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944,00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(дев’ятсот сорок чотири грн.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00 коп.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Плоди цитрусових культур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(апельсини, мандарини, лимони),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01.23.1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4603,00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(чотири тисячі шістсот три  грн.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Плоди тропічних і субтропічних культур (банани),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01.22.1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3160,00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(три тисячі сто шістдесят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Яблука (яблука),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01.24.1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3614,00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(три тисячі шістсот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чотирнадцять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Послуги щодо передавання даних і повідомлень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(послуги зв’язку),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61.10.1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17429,00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(сімнадцять тисяч чотириста двадцять дев’ять 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Послуги зв’язку Інтернетом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проводовими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мережами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lastRenderedPageBreak/>
              <w:t>(Інтернет),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61.10.4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lastRenderedPageBreak/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19653,00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lastRenderedPageBreak/>
              <w:t xml:space="preserve">(дев’ятнадцять тисяч шістсот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п’ятдесят три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lastRenderedPageBreak/>
              <w:t xml:space="preserve">Послуги щодо радіомовлення; оригінали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радіомовних передач (радіо),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60.10.1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1780,00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(одна тисяча сімсот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вісімдесят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Послуги інформаційних агентств</w:t>
            </w:r>
            <w:r w:rsidRPr="00A06536">
              <w:rPr>
                <w:sz w:val="22"/>
                <w:szCs w:val="22"/>
                <w:lang w:val="uk-UA"/>
              </w:rPr>
              <w:br/>
              <w:t>(розміщення термінових оголошень у ВДЗ),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63.91.1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324,00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(триста двадцять чотири грн.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Послуги професійні, технічні та комерційні, інші,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н. в. і. у. (підключення лічильників, технагляд),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74.90.2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3522,00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(три тисячі п’ятсот двадцять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дві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Послуги поштові у межах зобов'язання щодо надання універсальних послуг (доставка преси),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53.10.1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 w:hanging="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43,00 грн.</w:t>
            </w:r>
          </w:p>
          <w:p w:rsidR="007A2D74" w:rsidRPr="00A06536" w:rsidRDefault="007A2D74" w:rsidP="00FC6379">
            <w:pPr>
              <w:ind w:left="-108" w:right="-108" w:hanging="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(сорок три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Ремонтування комп’ютерів і периферійного устаткування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(ремонт комп’ютерної техніки),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95.11.1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17961,00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(сімнадцять тисяч дев’ятсот шістдесят одна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Послуги щодо грошового посередництва, інші,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н. в. і. у. (касове обслуговування),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64.19.3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26095,00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(двадцять шість тисяч дев’яносто  п’ять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Програмне забезпечення як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завантажні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файли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(послуги з підтримки та супроводження програмного забезпечення «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Бест-звіт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»,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58.29.3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1840,00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(одна тисяча вісімсот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сорок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Послуги підприємств щодо перевезення безпечних відходів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(вивіз сміття),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38.11.6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2000,00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(дві тисячі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Послуги у сфері охорони здоров’я, інші (медогляд),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86.90.1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1500,00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(одна тисяча п’ятсот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D70D60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Послуги щодо страхування автотранспорту</w:t>
            </w:r>
            <w:r w:rsidRPr="00A06536">
              <w:rPr>
                <w:sz w:val="22"/>
                <w:szCs w:val="22"/>
                <w:lang w:val="uk-UA"/>
              </w:rPr>
              <w:br/>
              <w:t>(послуги обов’язкового страхування цивільно-правової відповідальності власників наземних транспортних засобів),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65.12.2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8764,00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(вісім тисяч сімсот шістдесят чотири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Послуги щодо страхування від нещасних випадків і страхування здоров’я ( послуги з обов’язкового особистого страхування від нещасних випадків на транспорті),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65.12.1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612,00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(шістсот дванадцять грн.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lastRenderedPageBreak/>
              <w:t>Технічне обслуговування та ремонтування інших автотранспортних засобів (технічне обслуговування і ремонтування автобусів),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45.20.2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12418,00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(дванадцять тисяч чотириста вісімнадцять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Послуги щодо технічного випробовування й аналізування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(проведення контролю технічного стану автотранспорту, повірка газового обладнання, технічне обслуговування газових котлів та газового обладнання),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71.20.1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25406,00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(двадцять п’ять тисяч чотириста  шість грн. 00 коп.)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Послуги щодо очищування, інші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(очищування та повірка вентиляційних каналів),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81.29.1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2508,00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(дві тисячі п’ятсот вісім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Перевезення вантажів дорожніми транспортними засобами (доставка підручників),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49.41.1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20273,00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(двадцять тисяч двісті сімдесят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три 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Аварійно-відновлювальні роботи покрівлі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Юрківський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НВК «Школа І-ІІІ ст. - дитсадок»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с.Юрківка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Оріхівського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району Запорізької області – поточний ремонт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ДСТУ Б.Д.1.1 - 1:2013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41204,00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(сорок одна тисяча двісті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чотири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Пара та гаряча вода; постачання пари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та гарячої води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 (постачання пари та гарячої води трубопроводами),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35.30.1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299787,00 грн.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(двісті дев’яносто дев’ять тисяч сімсот вісімдесят сім грн.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Обробляння та розподіляння води трубопроводами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(централізоване водопостачання),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36.00.2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14347,00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(чотирнадцять тисяч триста сорок сім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Послуги каналізаційні (централізоване водовідведення),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37.00.1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10173,00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(десять тисяч сто сімдесят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три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Послуги загальнодержавного характеру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(податки, штрафи),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84.11.1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7155,00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(сім тисяч сто п’ятдесят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п’ять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Послуги освітянські допоміжні (навчання з питань охорони праці, навчання членів комітету з конкурсних торгів),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85.60.1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(нуль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Парогенератори та їхні частини (котли),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25.30.1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0,00 грн.</w:t>
            </w:r>
          </w:p>
          <w:p w:rsidR="007A2D74" w:rsidRPr="00A06536" w:rsidRDefault="007A2D74" w:rsidP="00FC6379">
            <w:pPr>
              <w:ind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(нуль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D70D60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lastRenderedPageBreak/>
              <w:t>Печі та пічні пальники, частини до них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(електроплити промислові),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28.21.1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18000,00 грн.</w:t>
            </w:r>
          </w:p>
          <w:p w:rsidR="007A2D74" w:rsidRPr="00A06536" w:rsidRDefault="007A2D74" w:rsidP="00FC6379">
            <w:pPr>
              <w:ind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(вісімнадцять тисяч грн.</w:t>
            </w:r>
          </w:p>
          <w:p w:rsidR="007A2D74" w:rsidRPr="00A06536" w:rsidRDefault="007A2D74" w:rsidP="00FC6379">
            <w:pPr>
              <w:ind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Інструменти та прилади вимірювальні, контрольні та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випробовувальні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, інші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(лічильники електроенергії, газу, рідин,спідометри),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26.51.6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12085,00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(дванадцять тисяч вісімдесят 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п’ять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Прилади електричні побутові, інші,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н.в.і.у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>. (водонагрівач),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27.51.2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2520,00 грн.</w:t>
            </w:r>
          </w:p>
          <w:p w:rsidR="007A2D74" w:rsidRPr="00A06536" w:rsidRDefault="007A2D74" w:rsidP="00FC6379">
            <w:pPr>
              <w:ind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(дві тисячі п’ятсот </w:t>
            </w:r>
          </w:p>
          <w:p w:rsidR="007A2D74" w:rsidRPr="00A06536" w:rsidRDefault="007A2D74" w:rsidP="00FC6379">
            <w:pPr>
              <w:ind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двадцять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Холодильники та морозильники; машини пральні; електроковдри; вентилятори (пральна машина),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27.51.1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9450,00 грн.</w:t>
            </w:r>
          </w:p>
          <w:p w:rsidR="007A2D74" w:rsidRPr="00A06536" w:rsidRDefault="007A2D74" w:rsidP="00FC6379">
            <w:pPr>
              <w:ind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(дев’ять тисяч чотириста </w:t>
            </w:r>
          </w:p>
          <w:p w:rsidR="007A2D74" w:rsidRPr="00A06536" w:rsidRDefault="007A2D74" w:rsidP="00FC6379">
            <w:pPr>
              <w:ind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п’ятдесят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Меблі, інші (меблі дерев’яні до спалень, їдалень і віталень),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31.09.1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47100,00 грн.</w:t>
            </w:r>
          </w:p>
          <w:p w:rsidR="007A2D74" w:rsidRPr="00A06536" w:rsidRDefault="007A2D74" w:rsidP="00FC6379">
            <w:pPr>
              <w:ind w:left="-108"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(сорок сім тисяч сто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Частини меблів (крім частин меблів для сидіння) (бильця),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31.00.2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4930,00 грн.</w:t>
            </w:r>
          </w:p>
          <w:p w:rsidR="007A2D74" w:rsidRPr="00A06536" w:rsidRDefault="007A2D74" w:rsidP="00FC6379">
            <w:pPr>
              <w:ind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(чотири тисячі дев’ятсот </w:t>
            </w:r>
          </w:p>
          <w:p w:rsidR="007A2D74" w:rsidRPr="00A06536" w:rsidRDefault="007A2D74" w:rsidP="00FC6379">
            <w:pPr>
              <w:ind w:right="-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тридцять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Послуги інженерні 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(виготовлення проектно-кошторисної документації),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71.12.1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 w:hanging="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93965,00 грн.</w:t>
            </w:r>
          </w:p>
          <w:p w:rsidR="007A2D74" w:rsidRPr="00A06536" w:rsidRDefault="007A2D74" w:rsidP="00FC6379">
            <w:pPr>
              <w:ind w:left="-108" w:right="-108" w:hanging="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(дев’яносто три тисячі дев’ятсот шістдесят п’ять грн. 00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  <w:tr w:rsidR="007A2D74" w:rsidRPr="00A06536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Результати проектних рішень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(експертиза проектно-кошторисної документації),</w:t>
            </w:r>
          </w:p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код 74.10.2 </w:t>
            </w:r>
            <w:proofErr w:type="spellStart"/>
            <w:r w:rsidRPr="00A06536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A06536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3132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ind w:left="-108" w:right="-108" w:hanging="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5111,81 грн.</w:t>
            </w:r>
          </w:p>
          <w:p w:rsidR="007A2D74" w:rsidRPr="00A06536" w:rsidRDefault="007A2D74" w:rsidP="00FC6379">
            <w:pPr>
              <w:ind w:left="-108" w:right="-108" w:hanging="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 xml:space="preserve">(п’ять тисяч сто одинадцять грн. </w:t>
            </w:r>
          </w:p>
          <w:p w:rsidR="007A2D74" w:rsidRPr="00A06536" w:rsidRDefault="007A2D74" w:rsidP="00FC6379">
            <w:pPr>
              <w:ind w:left="-108" w:right="-108" w:hanging="108"/>
              <w:jc w:val="center"/>
              <w:rPr>
                <w:lang w:val="uk-UA"/>
              </w:rPr>
            </w:pPr>
            <w:r w:rsidRPr="00A06536">
              <w:rPr>
                <w:sz w:val="22"/>
                <w:szCs w:val="22"/>
                <w:lang w:val="uk-UA"/>
              </w:rPr>
              <w:t>81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A06536" w:rsidRDefault="007A2D74" w:rsidP="00FC6379">
            <w:pPr>
              <w:jc w:val="center"/>
              <w:rPr>
                <w:b/>
                <w:lang w:val="uk-UA"/>
              </w:rPr>
            </w:pPr>
          </w:p>
        </w:tc>
      </w:tr>
    </w:tbl>
    <w:p w:rsidR="007A2D74" w:rsidRPr="000B0437" w:rsidRDefault="007A2D74" w:rsidP="007A2D74">
      <w:pPr>
        <w:ind w:left="567"/>
        <w:jc w:val="both"/>
        <w:outlineLvl w:val="0"/>
        <w:rPr>
          <w:sz w:val="22"/>
          <w:szCs w:val="22"/>
          <w:lang w:val="uk-UA"/>
        </w:rPr>
      </w:pPr>
      <w:r w:rsidRPr="00A06536">
        <w:rPr>
          <w:sz w:val="22"/>
          <w:szCs w:val="22"/>
          <w:lang w:val="uk-UA"/>
        </w:rPr>
        <w:t xml:space="preserve">     </w:t>
      </w:r>
    </w:p>
    <w:p w:rsidR="007A2D74" w:rsidRPr="000B0437" w:rsidRDefault="007A2D74" w:rsidP="007A2D74">
      <w:pPr>
        <w:jc w:val="center"/>
        <w:rPr>
          <w:b/>
          <w:sz w:val="22"/>
          <w:szCs w:val="22"/>
          <w:lang w:val="uk-UA"/>
        </w:rPr>
      </w:pPr>
      <w:r w:rsidRPr="000B0437">
        <w:rPr>
          <w:b/>
          <w:sz w:val="22"/>
          <w:szCs w:val="22"/>
          <w:lang w:val="uk-UA"/>
        </w:rPr>
        <w:t>Закупівлі в обсязі, що не перевищують 20 відсотків суми, визначеної в договорі, укладеному в попередньому році.</w:t>
      </w:r>
    </w:p>
    <w:p w:rsidR="007A2D74" w:rsidRPr="000B0437" w:rsidRDefault="007A2D74" w:rsidP="007A2D74">
      <w:pPr>
        <w:jc w:val="center"/>
        <w:rPr>
          <w:b/>
          <w:sz w:val="22"/>
          <w:szCs w:val="22"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559"/>
        <w:gridCol w:w="3119"/>
        <w:gridCol w:w="1417"/>
        <w:gridCol w:w="1559"/>
        <w:gridCol w:w="1560"/>
      </w:tblGrid>
      <w:tr w:rsidR="007A2D74" w:rsidRPr="000B0437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</w:p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  <w:r w:rsidRPr="000B0437">
              <w:rPr>
                <w:sz w:val="22"/>
                <w:szCs w:val="22"/>
                <w:lang w:val="uk-UA"/>
              </w:rPr>
              <w:t>Предмет закупі</w:t>
            </w:r>
            <w:proofErr w:type="spellStart"/>
            <w:r w:rsidRPr="000B0437">
              <w:rPr>
                <w:sz w:val="22"/>
                <w:szCs w:val="22"/>
              </w:rPr>
              <w:t>влі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</w:p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</w:rPr>
              <w:t xml:space="preserve">Код КЕКВ (для </w:t>
            </w:r>
            <w:proofErr w:type="spellStart"/>
            <w:r w:rsidRPr="000B0437">
              <w:rPr>
                <w:sz w:val="22"/>
                <w:szCs w:val="22"/>
              </w:rPr>
              <w:t>бюджетних</w:t>
            </w:r>
            <w:proofErr w:type="spellEnd"/>
            <w:r w:rsidRPr="000B0437">
              <w:rPr>
                <w:sz w:val="22"/>
                <w:szCs w:val="22"/>
              </w:rPr>
              <w:t xml:space="preserve"> </w:t>
            </w:r>
            <w:r w:rsidRPr="000B0437">
              <w:rPr>
                <w:sz w:val="22"/>
                <w:szCs w:val="22"/>
                <w:lang w:val="uk-UA"/>
              </w:rPr>
              <w:t>коштів</w:t>
            </w:r>
            <w:r w:rsidRPr="000B0437">
              <w:rPr>
                <w:sz w:val="22"/>
                <w:szCs w:val="22"/>
              </w:rPr>
              <w:t>)</w:t>
            </w:r>
          </w:p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</w:p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  <w:proofErr w:type="spellStart"/>
            <w:r w:rsidRPr="000B0437">
              <w:rPr>
                <w:sz w:val="22"/>
                <w:szCs w:val="22"/>
              </w:rPr>
              <w:t>Очікувана</w:t>
            </w:r>
            <w:proofErr w:type="spellEnd"/>
            <w:r w:rsidRPr="000B0437">
              <w:rPr>
                <w:sz w:val="22"/>
                <w:szCs w:val="22"/>
              </w:rPr>
              <w:t xml:space="preserve"> </w:t>
            </w:r>
            <w:proofErr w:type="spellStart"/>
            <w:r w:rsidRPr="000B0437">
              <w:rPr>
                <w:sz w:val="22"/>
                <w:szCs w:val="22"/>
              </w:rPr>
              <w:t>вартість</w:t>
            </w:r>
            <w:proofErr w:type="spellEnd"/>
            <w:r w:rsidRPr="000B0437">
              <w:rPr>
                <w:sz w:val="22"/>
                <w:szCs w:val="22"/>
              </w:rPr>
              <w:t xml:space="preserve"> предмета </w:t>
            </w:r>
            <w:proofErr w:type="spellStart"/>
            <w:r w:rsidRPr="000B0437">
              <w:rPr>
                <w:sz w:val="22"/>
                <w:szCs w:val="22"/>
              </w:rPr>
              <w:t>закупі</w:t>
            </w:r>
            <w:proofErr w:type="gramStart"/>
            <w:r w:rsidRPr="000B0437">
              <w:rPr>
                <w:sz w:val="22"/>
                <w:szCs w:val="22"/>
              </w:rPr>
              <w:t>вл</w:t>
            </w:r>
            <w:proofErr w:type="gramEnd"/>
            <w:r w:rsidRPr="000B0437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</w:p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  <w:r w:rsidRPr="000B0437">
              <w:rPr>
                <w:sz w:val="22"/>
                <w:szCs w:val="22"/>
              </w:rPr>
              <w:t xml:space="preserve">Процедура </w:t>
            </w:r>
            <w:proofErr w:type="spellStart"/>
            <w:r w:rsidRPr="000B0437">
              <w:rPr>
                <w:sz w:val="22"/>
                <w:szCs w:val="22"/>
              </w:rPr>
              <w:t>закупі</w:t>
            </w:r>
            <w:proofErr w:type="gramStart"/>
            <w:r w:rsidRPr="000B0437">
              <w:rPr>
                <w:sz w:val="22"/>
                <w:szCs w:val="22"/>
              </w:rPr>
              <w:t>вл</w:t>
            </w:r>
            <w:proofErr w:type="gramEnd"/>
            <w:r w:rsidRPr="000B0437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</w:p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  <w:proofErr w:type="spellStart"/>
            <w:r w:rsidRPr="000B0437">
              <w:rPr>
                <w:sz w:val="22"/>
                <w:szCs w:val="22"/>
              </w:rPr>
              <w:t>Орієнтовний</w:t>
            </w:r>
            <w:proofErr w:type="spellEnd"/>
            <w:r w:rsidRPr="000B0437">
              <w:rPr>
                <w:sz w:val="22"/>
                <w:szCs w:val="22"/>
              </w:rPr>
              <w:t xml:space="preserve"> початок </w:t>
            </w:r>
            <w:proofErr w:type="spellStart"/>
            <w:r w:rsidRPr="000B0437">
              <w:rPr>
                <w:sz w:val="22"/>
                <w:szCs w:val="22"/>
              </w:rPr>
              <w:t>проведення</w:t>
            </w:r>
            <w:proofErr w:type="spellEnd"/>
            <w:r w:rsidRPr="000B0437">
              <w:rPr>
                <w:sz w:val="22"/>
                <w:szCs w:val="22"/>
              </w:rPr>
              <w:t xml:space="preserve"> </w:t>
            </w:r>
            <w:proofErr w:type="spellStart"/>
            <w:r w:rsidRPr="000B0437">
              <w:rPr>
                <w:sz w:val="22"/>
                <w:szCs w:val="22"/>
              </w:rPr>
              <w:t>процедури</w:t>
            </w:r>
            <w:proofErr w:type="spellEnd"/>
            <w:r w:rsidRPr="000B0437">
              <w:rPr>
                <w:sz w:val="22"/>
                <w:szCs w:val="22"/>
              </w:rPr>
              <w:t xml:space="preserve"> </w:t>
            </w:r>
            <w:proofErr w:type="spellStart"/>
            <w:r w:rsidRPr="000B0437">
              <w:rPr>
                <w:sz w:val="22"/>
                <w:szCs w:val="22"/>
              </w:rPr>
              <w:t>закупі</w:t>
            </w:r>
            <w:proofErr w:type="gramStart"/>
            <w:r w:rsidRPr="000B0437">
              <w:rPr>
                <w:sz w:val="22"/>
                <w:szCs w:val="22"/>
              </w:rPr>
              <w:t>вл</w:t>
            </w:r>
            <w:proofErr w:type="gramEnd"/>
            <w:r w:rsidRPr="000B0437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</w:p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  <w:proofErr w:type="spellStart"/>
            <w:r w:rsidRPr="000B0437">
              <w:rPr>
                <w:sz w:val="22"/>
                <w:szCs w:val="22"/>
              </w:rPr>
              <w:t>Примітк</w:t>
            </w:r>
            <w:proofErr w:type="spellEnd"/>
            <w:r w:rsidRPr="000B0437">
              <w:rPr>
                <w:sz w:val="22"/>
                <w:szCs w:val="22"/>
                <w:lang w:val="uk-UA"/>
              </w:rPr>
              <w:t>и</w:t>
            </w:r>
          </w:p>
        </w:tc>
      </w:tr>
      <w:tr w:rsidR="007A2D74" w:rsidRPr="000B0437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  <w:r w:rsidRPr="000B043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  <w:r w:rsidRPr="000B0437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  <w:r w:rsidRPr="000B0437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  <w:r w:rsidRPr="000B0437"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  <w:r w:rsidRPr="000B0437"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0B0437" w:rsidRDefault="007A2D74" w:rsidP="00FC6379">
            <w:pPr>
              <w:jc w:val="center"/>
              <w:rPr>
                <w:lang w:val="uk-UA" w:eastAsia="uk-UA"/>
              </w:rPr>
            </w:pPr>
            <w:r w:rsidRPr="000B0437">
              <w:rPr>
                <w:sz w:val="22"/>
                <w:szCs w:val="22"/>
                <w:lang w:val="uk-UA" w:eastAsia="uk-UA"/>
              </w:rPr>
              <w:t>6</w:t>
            </w:r>
          </w:p>
        </w:tc>
      </w:tr>
      <w:tr w:rsidR="007A2D74" w:rsidRPr="000B0437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Пара та гаряча вода; постачання пари та гарячої води (постачання пари та гарячої води трубопроводами),</w:t>
            </w:r>
          </w:p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 xml:space="preserve">код 35.30.1 </w:t>
            </w:r>
            <w:proofErr w:type="spellStart"/>
            <w:r w:rsidRPr="000B0437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0B0437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2271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720021,00 грн.</w:t>
            </w:r>
          </w:p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(сімсот двадцять тисяч двадцять одна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74" w:rsidRPr="000B0437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Закупівля на підставі ч.6 ст.40 Закону</w:t>
            </w:r>
          </w:p>
        </w:tc>
      </w:tr>
      <w:tr w:rsidR="007A2D74" w:rsidRPr="000B0437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lastRenderedPageBreak/>
              <w:t>Енергія електрична,</w:t>
            </w:r>
          </w:p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 xml:space="preserve">код 35.11.1 </w:t>
            </w:r>
            <w:proofErr w:type="spellStart"/>
            <w:r w:rsidRPr="000B0437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0B0437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2273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45835,00 грн.</w:t>
            </w:r>
          </w:p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(сорок п’ять тисяч вісімсот тридцять п’ять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Закупівля на підставі ч.6 ст.40 Закону</w:t>
            </w:r>
          </w:p>
        </w:tc>
      </w:tr>
      <w:tr w:rsidR="007A2D74" w:rsidRPr="000B0437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Газ природний, скраплений або в газоподібному стані,</w:t>
            </w:r>
          </w:p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 xml:space="preserve">код 06.20.1 </w:t>
            </w:r>
            <w:proofErr w:type="spellStart"/>
            <w:r w:rsidRPr="000B0437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0B0437">
              <w:rPr>
                <w:sz w:val="22"/>
                <w:szCs w:val="22"/>
                <w:lang w:val="uk-UA"/>
              </w:rPr>
              <w:t xml:space="preserve"> 016-2010 </w:t>
            </w:r>
          </w:p>
          <w:p w:rsidR="007A2D74" w:rsidRPr="000B0437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2274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194852,00 грн.</w:t>
            </w:r>
          </w:p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(сто дев’яносто чотири тисячі вісімсот п’ятдесят дві грн.</w:t>
            </w:r>
          </w:p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 xml:space="preserve">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Закупівля на підставі ч.6 ст.40 Закону</w:t>
            </w:r>
          </w:p>
        </w:tc>
      </w:tr>
      <w:tr w:rsidR="007A2D74" w:rsidRPr="000B0437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Паливо рідинне та газ; оливи мастильні</w:t>
            </w:r>
          </w:p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 xml:space="preserve"> (бензин А-92, А-95, паливо дизельне), </w:t>
            </w:r>
          </w:p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 xml:space="preserve">код 19.20.2 </w:t>
            </w:r>
            <w:proofErr w:type="spellStart"/>
            <w:r w:rsidRPr="000B0437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0B0437">
              <w:rPr>
                <w:sz w:val="22"/>
                <w:szCs w:val="22"/>
                <w:lang w:val="uk-UA"/>
              </w:rPr>
              <w:t xml:space="preserve"> 016-2010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56135,00 грн.</w:t>
            </w:r>
          </w:p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(п’ятдесят шість тисяч сто тридцять п’ять 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Закупівля на підставі ч.6 ст.40 Закону</w:t>
            </w:r>
          </w:p>
        </w:tc>
      </w:tr>
      <w:tr w:rsidR="007A2D74" w:rsidRPr="000B0437" w:rsidTr="00FC63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Послуги їдалень,</w:t>
            </w:r>
          </w:p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 xml:space="preserve">код 56.29.2 </w:t>
            </w:r>
            <w:proofErr w:type="spellStart"/>
            <w:r w:rsidRPr="000B0437">
              <w:rPr>
                <w:sz w:val="22"/>
                <w:szCs w:val="22"/>
                <w:lang w:val="uk-UA"/>
              </w:rPr>
              <w:t>ДК</w:t>
            </w:r>
            <w:proofErr w:type="spellEnd"/>
            <w:r w:rsidRPr="000B0437">
              <w:rPr>
                <w:sz w:val="22"/>
                <w:szCs w:val="22"/>
                <w:lang w:val="uk-UA"/>
              </w:rPr>
              <w:t xml:space="preserve"> 016-2010</w:t>
            </w:r>
          </w:p>
          <w:p w:rsidR="007A2D74" w:rsidRPr="000B0437" w:rsidRDefault="007A2D74" w:rsidP="00FC6379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112165,00 грн.</w:t>
            </w:r>
          </w:p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(сто дванадцять тисяч сто шістдесят п’ять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4" w:rsidRPr="000B0437" w:rsidRDefault="007A2D74" w:rsidP="00FC6379">
            <w:pPr>
              <w:jc w:val="center"/>
              <w:rPr>
                <w:lang w:val="uk-UA"/>
              </w:rPr>
            </w:pPr>
            <w:r w:rsidRPr="000B0437">
              <w:rPr>
                <w:sz w:val="22"/>
                <w:szCs w:val="22"/>
                <w:lang w:val="uk-UA"/>
              </w:rPr>
              <w:t>Закупівля на підставі ч.6 ст.40 Закону</w:t>
            </w:r>
          </w:p>
        </w:tc>
      </w:tr>
    </w:tbl>
    <w:p w:rsidR="007A2D74" w:rsidRDefault="007A2D74" w:rsidP="007A2D74">
      <w:pPr>
        <w:rPr>
          <w:b/>
          <w:lang w:val="uk-UA"/>
        </w:rPr>
      </w:pPr>
    </w:p>
    <w:p w:rsidR="007A2D74" w:rsidRPr="00652D8F" w:rsidRDefault="007A2D74" w:rsidP="007A2D74">
      <w:pPr>
        <w:rPr>
          <w:b/>
          <w:lang w:val="uk-UA"/>
        </w:rPr>
      </w:pPr>
    </w:p>
    <w:p w:rsidR="007A2D74" w:rsidRPr="00CD4BF5" w:rsidRDefault="007A2D74" w:rsidP="007A2D74">
      <w:pPr>
        <w:jc w:val="center"/>
        <w:rPr>
          <w:b/>
          <w:sz w:val="20"/>
          <w:szCs w:val="20"/>
          <w:vertAlign w:val="superscript"/>
          <w:lang w:val="uk-UA"/>
        </w:rPr>
      </w:pPr>
    </w:p>
    <w:p w:rsidR="007A2D74" w:rsidRDefault="007A2D74" w:rsidP="007A2D74">
      <w:pPr>
        <w:ind w:left="567"/>
        <w:jc w:val="both"/>
        <w:outlineLvl w:val="0"/>
        <w:rPr>
          <w:sz w:val="28"/>
          <w:szCs w:val="28"/>
          <w:lang w:val="uk-UA"/>
        </w:rPr>
      </w:pPr>
      <w:r w:rsidRPr="002E32B5">
        <w:rPr>
          <w:sz w:val="28"/>
          <w:szCs w:val="28"/>
          <w:lang w:val="uk-UA"/>
        </w:rPr>
        <w:t>Затверджений рішенням комітету з конк</w:t>
      </w:r>
      <w:r>
        <w:rPr>
          <w:sz w:val="28"/>
          <w:szCs w:val="28"/>
          <w:lang w:val="uk-UA"/>
        </w:rPr>
        <w:t>урсних торгів від 29.12.2014  №33</w:t>
      </w:r>
      <w:r w:rsidRPr="002E32B5">
        <w:rPr>
          <w:sz w:val="28"/>
          <w:szCs w:val="28"/>
          <w:lang w:val="uk-UA"/>
        </w:rPr>
        <w:t>.</w:t>
      </w:r>
    </w:p>
    <w:p w:rsidR="007A2D74" w:rsidRDefault="007A2D74" w:rsidP="007A2D74">
      <w:pPr>
        <w:ind w:left="567"/>
        <w:jc w:val="both"/>
        <w:outlineLvl w:val="0"/>
        <w:rPr>
          <w:sz w:val="28"/>
          <w:szCs w:val="28"/>
          <w:lang w:val="uk-UA"/>
        </w:rPr>
      </w:pPr>
    </w:p>
    <w:p w:rsidR="007A2D74" w:rsidRPr="002E32B5" w:rsidRDefault="007A2D74" w:rsidP="007A2D74">
      <w:pPr>
        <w:ind w:left="567"/>
        <w:jc w:val="both"/>
        <w:outlineLvl w:val="0"/>
        <w:rPr>
          <w:sz w:val="28"/>
          <w:szCs w:val="28"/>
          <w:lang w:val="uk-UA"/>
        </w:rPr>
      </w:pPr>
    </w:p>
    <w:p w:rsidR="007A2D74" w:rsidRPr="002E32B5" w:rsidRDefault="007A2D74" w:rsidP="007A2D74">
      <w:pPr>
        <w:ind w:left="567"/>
        <w:jc w:val="both"/>
        <w:outlineLvl w:val="0"/>
        <w:rPr>
          <w:sz w:val="28"/>
          <w:szCs w:val="28"/>
          <w:lang w:val="uk-UA"/>
        </w:rPr>
      </w:pPr>
      <w:r w:rsidRPr="002E32B5">
        <w:rPr>
          <w:sz w:val="28"/>
          <w:szCs w:val="28"/>
          <w:lang w:val="uk-UA"/>
        </w:rPr>
        <w:t>Голова комітету з конкурсних торгів</w:t>
      </w:r>
      <w:r w:rsidRPr="002E32B5">
        <w:rPr>
          <w:sz w:val="28"/>
          <w:szCs w:val="28"/>
          <w:lang w:val="uk-UA"/>
        </w:rPr>
        <w:tab/>
        <w:t xml:space="preserve"> </w:t>
      </w:r>
      <w:r w:rsidRPr="002E32B5">
        <w:rPr>
          <w:sz w:val="28"/>
          <w:szCs w:val="28"/>
          <w:lang w:val="uk-UA"/>
        </w:rPr>
        <w:tab/>
        <w:t xml:space="preserve">______________               </w:t>
      </w:r>
      <w:r w:rsidRPr="002E32B5">
        <w:rPr>
          <w:sz w:val="28"/>
          <w:szCs w:val="28"/>
          <w:u w:val="single"/>
          <w:lang w:val="uk-UA"/>
        </w:rPr>
        <w:t xml:space="preserve">Н.І.Шевченко </w:t>
      </w:r>
      <w:r w:rsidRPr="002E32B5">
        <w:rPr>
          <w:sz w:val="28"/>
          <w:szCs w:val="28"/>
          <w:lang w:val="uk-UA"/>
        </w:rPr>
        <w:t xml:space="preserve">  </w:t>
      </w:r>
    </w:p>
    <w:p w:rsidR="007A2D74" w:rsidRPr="002E32B5" w:rsidRDefault="007A2D74" w:rsidP="007A2D74">
      <w:pPr>
        <w:ind w:left="5664"/>
        <w:jc w:val="both"/>
        <w:outlineLvl w:val="0"/>
        <w:rPr>
          <w:sz w:val="20"/>
          <w:szCs w:val="20"/>
          <w:lang w:val="uk-UA"/>
        </w:rPr>
      </w:pPr>
      <w:r w:rsidRPr="002E32B5">
        <w:rPr>
          <w:sz w:val="20"/>
          <w:szCs w:val="20"/>
          <w:lang w:val="uk-UA"/>
        </w:rPr>
        <w:t xml:space="preserve">  </w:t>
      </w:r>
      <w:r w:rsidRPr="002E32B5">
        <w:rPr>
          <w:sz w:val="20"/>
          <w:szCs w:val="20"/>
          <w:lang w:val="uk-UA"/>
        </w:rPr>
        <w:tab/>
      </w:r>
      <w:r w:rsidRPr="002E32B5">
        <w:rPr>
          <w:sz w:val="20"/>
          <w:szCs w:val="20"/>
          <w:lang w:val="uk-UA"/>
        </w:rPr>
        <w:tab/>
        <w:t>(підпис)</w:t>
      </w:r>
      <w:r w:rsidRPr="002E32B5">
        <w:rPr>
          <w:sz w:val="20"/>
          <w:szCs w:val="20"/>
          <w:lang w:val="uk-UA"/>
        </w:rPr>
        <w:tab/>
      </w:r>
      <w:r w:rsidRPr="002E32B5">
        <w:rPr>
          <w:sz w:val="20"/>
          <w:szCs w:val="20"/>
          <w:lang w:val="uk-UA"/>
        </w:rPr>
        <w:tab/>
      </w:r>
      <w:r w:rsidRPr="002E32B5">
        <w:rPr>
          <w:sz w:val="20"/>
          <w:szCs w:val="20"/>
          <w:lang w:val="uk-UA"/>
        </w:rPr>
        <w:tab/>
        <w:t xml:space="preserve">      (ініціали та прізвище)</w:t>
      </w:r>
    </w:p>
    <w:p w:rsidR="007A2D74" w:rsidRPr="002E32B5" w:rsidRDefault="007A2D74" w:rsidP="007A2D74">
      <w:pPr>
        <w:ind w:left="5664"/>
        <w:jc w:val="both"/>
        <w:outlineLvl w:val="0"/>
        <w:rPr>
          <w:sz w:val="20"/>
          <w:szCs w:val="20"/>
          <w:lang w:val="uk-UA"/>
        </w:rPr>
      </w:pPr>
    </w:p>
    <w:p w:rsidR="007A2D74" w:rsidRPr="002E32B5" w:rsidRDefault="007A2D74" w:rsidP="007A2D74">
      <w:pPr>
        <w:jc w:val="both"/>
        <w:outlineLvl w:val="0"/>
        <w:rPr>
          <w:sz w:val="28"/>
          <w:szCs w:val="28"/>
          <w:lang w:val="uk-UA"/>
        </w:rPr>
      </w:pPr>
      <w:r w:rsidRPr="002E32B5">
        <w:rPr>
          <w:sz w:val="20"/>
          <w:szCs w:val="20"/>
          <w:lang w:val="uk-UA"/>
        </w:rPr>
        <w:tab/>
      </w:r>
      <w:r w:rsidRPr="002E32B5">
        <w:rPr>
          <w:sz w:val="20"/>
          <w:szCs w:val="20"/>
          <w:lang w:val="uk-UA"/>
        </w:rPr>
        <w:tab/>
      </w:r>
      <w:r w:rsidRPr="002E32B5">
        <w:rPr>
          <w:sz w:val="20"/>
          <w:szCs w:val="20"/>
          <w:lang w:val="uk-UA"/>
        </w:rPr>
        <w:tab/>
      </w:r>
      <w:r w:rsidRPr="002E32B5">
        <w:rPr>
          <w:sz w:val="20"/>
          <w:szCs w:val="20"/>
          <w:lang w:val="uk-UA"/>
        </w:rPr>
        <w:tab/>
      </w:r>
      <w:r w:rsidRPr="002E32B5">
        <w:rPr>
          <w:sz w:val="20"/>
          <w:szCs w:val="20"/>
          <w:lang w:val="uk-UA"/>
        </w:rPr>
        <w:tab/>
      </w:r>
      <w:r w:rsidRPr="002E32B5">
        <w:rPr>
          <w:sz w:val="20"/>
          <w:szCs w:val="20"/>
          <w:lang w:val="uk-UA"/>
        </w:rPr>
        <w:tab/>
      </w:r>
      <w:r w:rsidRPr="002E32B5">
        <w:rPr>
          <w:sz w:val="20"/>
          <w:szCs w:val="20"/>
          <w:lang w:val="uk-UA"/>
        </w:rPr>
        <w:tab/>
      </w:r>
      <w:r w:rsidRPr="002E32B5">
        <w:rPr>
          <w:sz w:val="28"/>
          <w:szCs w:val="28"/>
          <w:lang w:val="uk-UA"/>
        </w:rPr>
        <w:t xml:space="preserve">   М.П.</w:t>
      </w:r>
    </w:p>
    <w:p w:rsidR="007A2D74" w:rsidRPr="001A6E1D" w:rsidRDefault="007A2D74" w:rsidP="007A2D74">
      <w:pPr>
        <w:jc w:val="both"/>
        <w:outlineLvl w:val="0"/>
        <w:rPr>
          <w:i/>
          <w:sz w:val="28"/>
          <w:szCs w:val="28"/>
          <w:lang w:val="uk-UA"/>
        </w:rPr>
      </w:pPr>
    </w:p>
    <w:p w:rsidR="007A2D74" w:rsidRPr="001A6E1D" w:rsidRDefault="007A2D74" w:rsidP="007A2D74">
      <w:pPr>
        <w:ind w:left="5664"/>
        <w:jc w:val="both"/>
        <w:outlineLvl w:val="0"/>
        <w:rPr>
          <w:i/>
          <w:sz w:val="20"/>
          <w:szCs w:val="20"/>
          <w:lang w:val="uk-UA"/>
        </w:rPr>
      </w:pPr>
      <w:r w:rsidRPr="001A6E1D">
        <w:rPr>
          <w:i/>
          <w:sz w:val="20"/>
          <w:szCs w:val="20"/>
          <w:lang w:val="uk-UA"/>
        </w:rPr>
        <w:tab/>
      </w:r>
      <w:r w:rsidRPr="001A6E1D">
        <w:rPr>
          <w:i/>
          <w:sz w:val="20"/>
          <w:szCs w:val="20"/>
          <w:lang w:val="uk-UA"/>
        </w:rPr>
        <w:tab/>
      </w:r>
      <w:r w:rsidRPr="001A6E1D">
        <w:rPr>
          <w:i/>
          <w:sz w:val="20"/>
          <w:szCs w:val="20"/>
          <w:lang w:val="uk-UA"/>
        </w:rPr>
        <w:tab/>
      </w:r>
    </w:p>
    <w:p w:rsidR="007A2D74" w:rsidRDefault="007A2D74" w:rsidP="007A2D74">
      <w:pPr>
        <w:ind w:left="4248" w:firstLine="708"/>
        <w:jc w:val="both"/>
        <w:outlineLvl w:val="0"/>
        <w:rPr>
          <w:sz w:val="18"/>
          <w:szCs w:val="18"/>
          <w:lang w:val="uk-UA"/>
        </w:rPr>
      </w:pPr>
    </w:p>
    <w:p w:rsidR="007A2D74" w:rsidRDefault="007A2D74" w:rsidP="007A2D74">
      <w:pPr>
        <w:ind w:left="4248" w:firstLine="708"/>
        <w:jc w:val="both"/>
        <w:outlineLvl w:val="0"/>
        <w:rPr>
          <w:sz w:val="18"/>
          <w:szCs w:val="18"/>
          <w:lang w:val="uk-UA"/>
        </w:rPr>
      </w:pPr>
    </w:p>
    <w:p w:rsidR="007A2D74" w:rsidRDefault="007A2D74" w:rsidP="007A2D74">
      <w:pPr>
        <w:ind w:left="4248" w:firstLine="708"/>
        <w:jc w:val="both"/>
        <w:outlineLvl w:val="0"/>
        <w:rPr>
          <w:sz w:val="18"/>
          <w:szCs w:val="18"/>
          <w:lang w:val="uk-UA"/>
        </w:rPr>
      </w:pPr>
    </w:p>
    <w:p w:rsidR="00751668" w:rsidRPr="007A2D74" w:rsidRDefault="00751668">
      <w:pPr>
        <w:rPr>
          <w:lang w:val="uk-UA"/>
        </w:rPr>
      </w:pPr>
    </w:p>
    <w:sectPr w:rsidR="00751668" w:rsidRPr="007A2D74" w:rsidSect="007A2D7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35B"/>
    <w:multiLevelType w:val="hybridMultilevel"/>
    <w:tmpl w:val="6D2A404E"/>
    <w:lvl w:ilvl="0" w:tplc="8D905146">
      <w:start w:val="2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0066"/>
    <w:multiLevelType w:val="hybridMultilevel"/>
    <w:tmpl w:val="E416E46E"/>
    <w:lvl w:ilvl="0" w:tplc="610EE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245CA"/>
    <w:multiLevelType w:val="multilevel"/>
    <w:tmpl w:val="A1360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BDF42FF"/>
    <w:multiLevelType w:val="hybridMultilevel"/>
    <w:tmpl w:val="88B0525A"/>
    <w:lvl w:ilvl="0" w:tplc="4BC41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2736A"/>
    <w:multiLevelType w:val="hybridMultilevel"/>
    <w:tmpl w:val="9B08E6B4"/>
    <w:lvl w:ilvl="0" w:tplc="56544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14C4D"/>
    <w:multiLevelType w:val="hybridMultilevel"/>
    <w:tmpl w:val="B70E1DA0"/>
    <w:lvl w:ilvl="0" w:tplc="E3E0B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4A31"/>
    <w:multiLevelType w:val="hybridMultilevel"/>
    <w:tmpl w:val="576E7A84"/>
    <w:lvl w:ilvl="0" w:tplc="0D060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551C5"/>
    <w:multiLevelType w:val="hybridMultilevel"/>
    <w:tmpl w:val="E480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B06DE"/>
    <w:multiLevelType w:val="hybridMultilevel"/>
    <w:tmpl w:val="E16EF7C2"/>
    <w:lvl w:ilvl="0" w:tplc="09DCA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2D74"/>
    <w:rsid w:val="000018FB"/>
    <w:rsid w:val="0000286A"/>
    <w:rsid w:val="00004576"/>
    <w:rsid w:val="0000475A"/>
    <w:rsid w:val="00016E3D"/>
    <w:rsid w:val="00017941"/>
    <w:rsid w:val="00021AC4"/>
    <w:rsid w:val="00021B14"/>
    <w:rsid w:val="00024FCC"/>
    <w:rsid w:val="000251C1"/>
    <w:rsid w:val="0002748C"/>
    <w:rsid w:val="00030268"/>
    <w:rsid w:val="000305C7"/>
    <w:rsid w:val="00032AB4"/>
    <w:rsid w:val="00032B85"/>
    <w:rsid w:val="00032E77"/>
    <w:rsid w:val="00034AC3"/>
    <w:rsid w:val="00034EFC"/>
    <w:rsid w:val="000371E0"/>
    <w:rsid w:val="000419CD"/>
    <w:rsid w:val="00043E1A"/>
    <w:rsid w:val="00044088"/>
    <w:rsid w:val="00044565"/>
    <w:rsid w:val="00045BD2"/>
    <w:rsid w:val="0005022E"/>
    <w:rsid w:val="000503EC"/>
    <w:rsid w:val="00052D8C"/>
    <w:rsid w:val="00053B2C"/>
    <w:rsid w:val="00055D7D"/>
    <w:rsid w:val="00062CB6"/>
    <w:rsid w:val="00066260"/>
    <w:rsid w:val="000663BE"/>
    <w:rsid w:val="00070BC7"/>
    <w:rsid w:val="00072D2C"/>
    <w:rsid w:val="00073A55"/>
    <w:rsid w:val="00073C96"/>
    <w:rsid w:val="00077066"/>
    <w:rsid w:val="000773AE"/>
    <w:rsid w:val="00080306"/>
    <w:rsid w:val="0008054D"/>
    <w:rsid w:val="00082444"/>
    <w:rsid w:val="00086D18"/>
    <w:rsid w:val="000906F3"/>
    <w:rsid w:val="000927BD"/>
    <w:rsid w:val="00092D05"/>
    <w:rsid w:val="00094657"/>
    <w:rsid w:val="00095656"/>
    <w:rsid w:val="00095FED"/>
    <w:rsid w:val="000973D6"/>
    <w:rsid w:val="000A3F3D"/>
    <w:rsid w:val="000B1FB3"/>
    <w:rsid w:val="000B28A1"/>
    <w:rsid w:val="000B2A83"/>
    <w:rsid w:val="000B333F"/>
    <w:rsid w:val="000B3FAA"/>
    <w:rsid w:val="000B7F87"/>
    <w:rsid w:val="000C0573"/>
    <w:rsid w:val="000C0F01"/>
    <w:rsid w:val="000C10C3"/>
    <w:rsid w:val="000C1F34"/>
    <w:rsid w:val="000C52B2"/>
    <w:rsid w:val="000C5EA3"/>
    <w:rsid w:val="000C5EBC"/>
    <w:rsid w:val="000C60DE"/>
    <w:rsid w:val="000C6D8A"/>
    <w:rsid w:val="000D0EAA"/>
    <w:rsid w:val="000D2D55"/>
    <w:rsid w:val="000D3095"/>
    <w:rsid w:val="000D32A9"/>
    <w:rsid w:val="000E08D8"/>
    <w:rsid w:val="000E38A5"/>
    <w:rsid w:val="000E3BCE"/>
    <w:rsid w:val="000E61AD"/>
    <w:rsid w:val="000F3756"/>
    <w:rsid w:val="000F437E"/>
    <w:rsid w:val="000F7B9F"/>
    <w:rsid w:val="00101998"/>
    <w:rsid w:val="00105731"/>
    <w:rsid w:val="001075AF"/>
    <w:rsid w:val="00112EE4"/>
    <w:rsid w:val="00116A52"/>
    <w:rsid w:val="001208FB"/>
    <w:rsid w:val="00120E7F"/>
    <w:rsid w:val="00121DE8"/>
    <w:rsid w:val="001220E1"/>
    <w:rsid w:val="001234F9"/>
    <w:rsid w:val="0012460E"/>
    <w:rsid w:val="00130335"/>
    <w:rsid w:val="0013185A"/>
    <w:rsid w:val="00134ECB"/>
    <w:rsid w:val="0013664E"/>
    <w:rsid w:val="00141743"/>
    <w:rsid w:val="00141C46"/>
    <w:rsid w:val="001432E8"/>
    <w:rsid w:val="00144F18"/>
    <w:rsid w:val="00146E2B"/>
    <w:rsid w:val="00150B53"/>
    <w:rsid w:val="00150C51"/>
    <w:rsid w:val="00153076"/>
    <w:rsid w:val="001549F4"/>
    <w:rsid w:val="00155BC6"/>
    <w:rsid w:val="0015613B"/>
    <w:rsid w:val="001563FB"/>
    <w:rsid w:val="00165104"/>
    <w:rsid w:val="001668C9"/>
    <w:rsid w:val="00171BFF"/>
    <w:rsid w:val="00176729"/>
    <w:rsid w:val="0017737F"/>
    <w:rsid w:val="00177A0D"/>
    <w:rsid w:val="00180161"/>
    <w:rsid w:val="00183B59"/>
    <w:rsid w:val="00186540"/>
    <w:rsid w:val="001873EE"/>
    <w:rsid w:val="00187E66"/>
    <w:rsid w:val="00192618"/>
    <w:rsid w:val="00197933"/>
    <w:rsid w:val="00197AE7"/>
    <w:rsid w:val="001A283F"/>
    <w:rsid w:val="001A2D2C"/>
    <w:rsid w:val="001A355A"/>
    <w:rsid w:val="001A603C"/>
    <w:rsid w:val="001A6B0C"/>
    <w:rsid w:val="001A7E73"/>
    <w:rsid w:val="001B1034"/>
    <w:rsid w:val="001B2739"/>
    <w:rsid w:val="001C2C3F"/>
    <w:rsid w:val="001C2F2A"/>
    <w:rsid w:val="001C3707"/>
    <w:rsid w:val="001C6715"/>
    <w:rsid w:val="001C7811"/>
    <w:rsid w:val="001C786E"/>
    <w:rsid w:val="001D0C5C"/>
    <w:rsid w:val="001D0D0D"/>
    <w:rsid w:val="001D26EA"/>
    <w:rsid w:val="001D26FF"/>
    <w:rsid w:val="001D43C6"/>
    <w:rsid w:val="001D657E"/>
    <w:rsid w:val="001E02BC"/>
    <w:rsid w:val="001E3265"/>
    <w:rsid w:val="001E34C3"/>
    <w:rsid w:val="001E608B"/>
    <w:rsid w:val="001E6DCD"/>
    <w:rsid w:val="001F11F9"/>
    <w:rsid w:val="001F3261"/>
    <w:rsid w:val="001F3314"/>
    <w:rsid w:val="001F5E66"/>
    <w:rsid w:val="001F5F53"/>
    <w:rsid w:val="001F7B14"/>
    <w:rsid w:val="00203062"/>
    <w:rsid w:val="002073F6"/>
    <w:rsid w:val="00210738"/>
    <w:rsid w:val="00211D09"/>
    <w:rsid w:val="0022085E"/>
    <w:rsid w:val="00220CC7"/>
    <w:rsid w:val="0022542C"/>
    <w:rsid w:val="00234A3F"/>
    <w:rsid w:val="002376B4"/>
    <w:rsid w:val="00242AA3"/>
    <w:rsid w:val="002508E9"/>
    <w:rsid w:val="00252799"/>
    <w:rsid w:val="00253FFF"/>
    <w:rsid w:val="0025454C"/>
    <w:rsid w:val="002571B0"/>
    <w:rsid w:val="00257D01"/>
    <w:rsid w:val="0026176A"/>
    <w:rsid w:val="0026336D"/>
    <w:rsid w:val="00263525"/>
    <w:rsid w:val="00263C37"/>
    <w:rsid w:val="00264078"/>
    <w:rsid w:val="00265B72"/>
    <w:rsid w:val="00267004"/>
    <w:rsid w:val="00272E5A"/>
    <w:rsid w:val="002773C6"/>
    <w:rsid w:val="002809C4"/>
    <w:rsid w:val="00282018"/>
    <w:rsid w:val="00284FD6"/>
    <w:rsid w:val="002911F3"/>
    <w:rsid w:val="00292818"/>
    <w:rsid w:val="002A2810"/>
    <w:rsid w:val="002A3DD1"/>
    <w:rsid w:val="002A53FC"/>
    <w:rsid w:val="002A7EAA"/>
    <w:rsid w:val="002B23D2"/>
    <w:rsid w:val="002B38C3"/>
    <w:rsid w:val="002B646C"/>
    <w:rsid w:val="002B71C0"/>
    <w:rsid w:val="002C0676"/>
    <w:rsid w:val="002C10AC"/>
    <w:rsid w:val="002C3588"/>
    <w:rsid w:val="002C75CD"/>
    <w:rsid w:val="002C76A5"/>
    <w:rsid w:val="002D0FF3"/>
    <w:rsid w:val="002D1C94"/>
    <w:rsid w:val="002D35D8"/>
    <w:rsid w:val="002D53C3"/>
    <w:rsid w:val="002D5A0A"/>
    <w:rsid w:val="002D6F64"/>
    <w:rsid w:val="002E116F"/>
    <w:rsid w:val="002E32BE"/>
    <w:rsid w:val="002E42D0"/>
    <w:rsid w:val="002E5F14"/>
    <w:rsid w:val="002E630D"/>
    <w:rsid w:val="002E64CC"/>
    <w:rsid w:val="002F0C92"/>
    <w:rsid w:val="002F2481"/>
    <w:rsid w:val="002F2CBF"/>
    <w:rsid w:val="002F2E0B"/>
    <w:rsid w:val="002F58E7"/>
    <w:rsid w:val="002F7D61"/>
    <w:rsid w:val="00300FC3"/>
    <w:rsid w:val="003013D9"/>
    <w:rsid w:val="00306A6B"/>
    <w:rsid w:val="0030745D"/>
    <w:rsid w:val="00307540"/>
    <w:rsid w:val="00311734"/>
    <w:rsid w:val="00312F00"/>
    <w:rsid w:val="0031386C"/>
    <w:rsid w:val="003151BF"/>
    <w:rsid w:val="00316EA2"/>
    <w:rsid w:val="003175FC"/>
    <w:rsid w:val="00317CD5"/>
    <w:rsid w:val="00322DF4"/>
    <w:rsid w:val="00323329"/>
    <w:rsid w:val="00330D39"/>
    <w:rsid w:val="00330E36"/>
    <w:rsid w:val="00331A26"/>
    <w:rsid w:val="003327EC"/>
    <w:rsid w:val="00333D5F"/>
    <w:rsid w:val="0033414B"/>
    <w:rsid w:val="00335A35"/>
    <w:rsid w:val="00344C71"/>
    <w:rsid w:val="00344EE4"/>
    <w:rsid w:val="00344FB4"/>
    <w:rsid w:val="00345765"/>
    <w:rsid w:val="00350843"/>
    <w:rsid w:val="00350E15"/>
    <w:rsid w:val="00351902"/>
    <w:rsid w:val="003529D8"/>
    <w:rsid w:val="00357A27"/>
    <w:rsid w:val="00363EB0"/>
    <w:rsid w:val="00364314"/>
    <w:rsid w:val="00365817"/>
    <w:rsid w:val="0036694A"/>
    <w:rsid w:val="00366C81"/>
    <w:rsid w:val="0037367F"/>
    <w:rsid w:val="00373D1C"/>
    <w:rsid w:val="00375693"/>
    <w:rsid w:val="00376E0E"/>
    <w:rsid w:val="00376E48"/>
    <w:rsid w:val="003800C3"/>
    <w:rsid w:val="0038189F"/>
    <w:rsid w:val="00381AC5"/>
    <w:rsid w:val="00385D08"/>
    <w:rsid w:val="00386455"/>
    <w:rsid w:val="003877A2"/>
    <w:rsid w:val="0039064C"/>
    <w:rsid w:val="00391ED3"/>
    <w:rsid w:val="00393183"/>
    <w:rsid w:val="00393B32"/>
    <w:rsid w:val="0039467E"/>
    <w:rsid w:val="00394FE4"/>
    <w:rsid w:val="003961DC"/>
    <w:rsid w:val="003A0797"/>
    <w:rsid w:val="003A3774"/>
    <w:rsid w:val="003A3DFC"/>
    <w:rsid w:val="003A605C"/>
    <w:rsid w:val="003B0138"/>
    <w:rsid w:val="003B0F6B"/>
    <w:rsid w:val="003B0F8B"/>
    <w:rsid w:val="003B1186"/>
    <w:rsid w:val="003B2154"/>
    <w:rsid w:val="003C10AA"/>
    <w:rsid w:val="003C3241"/>
    <w:rsid w:val="003C5552"/>
    <w:rsid w:val="003C66B7"/>
    <w:rsid w:val="003C6D5A"/>
    <w:rsid w:val="003D1757"/>
    <w:rsid w:val="003D1ECD"/>
    <w:rsid w:val="003D2244"/>
    <w:rsid w:val="003D3F09"/>
    <w:rsid w:val="003D4D6E"/>
    <w:rsid w:val="003D6CCE"/>
    <w:rsid w:val="003E05CA"/>
    <w:rsid w:val="003E345C"/>
    <w:rsid w:val="003E3774"/>
    <w:rsid w:val="003E4F61"/>
    <w:rsid w:val="003E55BF"/>
    <w:rsid w:val="003E5BBC"/>
    <w:rsid w:val="003E6BFA"/>
    <w:rsid w:val="003E7C3D"/>
    <w:rsid w:val="003F1A91"/>
    <w:rsid w:val="003F4368"/>
    <w:rsid w:val="003F7497"/>
    <w:rsid w:val="00402F1C"/>
    <w:rsid w:val="00403EA7"/>
    <w:rsid w:val="00404E97"/>
    <w:rsid w:val="00407001"/>
    <w:rsid w:val="00417CF1"/>
    <w:rsid w:val="00421C28"/>
    <w:rsid w:val="00426762"/>
    <w:rsid w:val="00427FE9"/>
    <w:rsid w:val="00430C1D"/>
    <w:rsid w:val="00430D03"/>
    <w:rsid w:val="00434376"/>
    <w:rsid w:val="0043527E"/>
    <w:rsid w:val="00436A82"/>
    <w:rsid w:val="004375FB"/>
    <w:rsid w:val="004434FA"/>
    <w:rsid w:val="00443B0D"/>
    <w:rsid w:val="00451CDE"/>
    <w:rsid w:val="004544FC"/>
    <w:rsid w:val="004753F1"/>
    <w:rsid w:val="00475A83"/>
    <w:rsid w:val="00477B37"/>
    <w:rsid w:val="00477F8C"/>
    <w:rsid w:val="00481546"/>
    <w:rsid w:val="004853FD"/>
    <w:rsid w:val="004859B3"/>
    <w:rsid w:val="00490798"/>
    <w:rsid w:val="00495CAD"/>
    <w:rsid w:val="00495E39"/>
    <w:rsid w:val="00496473"/>
    <w:rsid w:val="004A2CB0"/>
    <w:rsid w:val="004A43FC"/>
    <w:rsid w:val="004A4BCF"/>
    <w:rsid w:val="004A54E9"/>
    <w:rsid w:val="004A5B19"/>
    <w:rsid w:val="004A65D5"/>
    <w:rsid w:val="004A6F0E"/>
    <w:rsid w:val="004A727E"/>
    <w:rsid w:val="004A740E"/>
    <w:rsid w:val="004A74CE"/>
    <w:rsid w:val="004B0D0F"/>
    <w:rsid w:val="004B1BC3"/>
    <w:rsid w:val="004B37EC"/>
    <w:rsid w:val="004B630D"/>
    <w:rsid w:val="004B6ACE"/>
    <w:rsid w:val="004B709A"/>
    <w:rsid w:val="004B7A2C"/>
    <w:rsid w:val="004C2EEC"/>
    <w:rsid w:val="004C376E"/>
    <w:rsid w:val="004C3815"/>
    <w:rsid w:val="004D49B7"/>
    <w:rsid w:val="004E2440"/>
    <w:rsid w:val="004E2443"/>
    <w:rsid w:val="004E61B9"/>
    <w:rsid w:val="004E6951"/>
    <w:rsid w:val="004E6C3A"/>
    <w:rsid w:val="004F0659"/>
    <w:rsid w:val="004F1799"/>
    <w:rsid w:val="004F1F16"/>
    <w:rsid w:val="004F309B"/>
    <w:rsid w:val="004F3B3F"/>
    <w:rsid w:val="004F64CA"/>
    <w:rsid w:val="00500921"/>
    <w:rsid w:val="00503B14"/>
    <w:rsid w:val="00504812"/>
    <w:rsid w:val="00504F9A"/>
    <w:rsid w:val="00505398"/>
    <w:rsid w:val="005069E8"/>
    <w:rsid w:val="00510DBA"/>
    <w:rsid w:val="005117BE"/>
    <w:rsid w:val="00517497"/>
    <w:rsid w:val="00524A9D"/>
    <w:rsid w:val="00525ACC"/>
    <w:rsid w:val="005267DA"/>
    <w:rsid w:val="005301C0"/>
    <w:rsid w:val="00531377"/>
    <w:rsid w:val="00532746"/>
    <w:rsid w:val="00534854"/>
    <w:rsid w:val="00543CAE"/>
    <w:rsid w:val="00543DB4"/>
    <w:rsid w:val="0055400D"/>
    <w:rsid w:val="005551DB"/>
    <w:rsid w:val="00560B75"/>
    <w:rsid w:val="00564867"/>
    <w:rsid w:val="00567BE8"/>
    <w:rsid w:val="00574D61"/>
    <w:rsid w:val="00576655"/>
    <w:rsid w:val="00580A8F"/>
    <w:rsid w:val="00581315"/>
    <w:rsid w:val="00585354"/>
    <w:rsid w:val="005865A4"/>
    <w:rsid w:val="00587BB3"/>
    <w:rsid w:val="00591D96"/>
    <w:rsid w:val="00592368"/>
    <w:rsid w:val="00592809"/>
    <w:rsid w:val="00592F8B"/>
    <w:rsid w:val="00593173"/>
    <w:rsid w:val="0059347F"/>
    <w:rsid w:val="005940A1"/>
    <w:rsid w:val="005947CE"/>
    <w:rsid w:val="005973D9"/>
    <w:rsid w:val="005A180C"/>
    <w:rsid w:val="005A2D6F"/>
    <w:rsid w:val="005B5584"/>
    <w:rsid w:val="005C50DB"/>
    <w:rsid w:val="005C7AC9"/>
    <w:rsid w:val="005D173B"/>
    <w:rsid w:val="005D31E6"/>
    <w:rsid w:val="005D62EB"/>
    <w:rsid w:val="005D636D"/>
    <w:rsid w:val="005E0925"/>
    <w:rsid w:val="005E2F07"/>
    <w:rsid w:val="005E39B4"/>
    <w:rsid w:val="005E725E"/>
    <w:rsid w:val="005E7AF2"/>
    <w:rsid w:val="005F22D9"/>
    <w:rsid w:val="005F4BB1"/>
    <w:rsid w:val="005F6403"/>
    <w:rsid w:val="005F7F64"/>
    <w:rsid w:val="00600E10"/>
    <w:rsid w:val="006043EB"/>
    <w:rsid w:val="006044FA"/>
    <w:rsid w:val="006052BD"/>
    <w:rsid w:val="00606CC0"/>
    <w:rsid w:val="00607D65"/>
    <w:rsid w:val="0061596B"/>
    <w:rsid w:val="00616EB9"/>
    <w:rsid w:val="00617086"/>
    <w:rsid w:val="00620125"/>
    <w:rsid w:val="00620F4E"/>
    <w:rsid w:val="00621B62"/>
    <w:rsid w:val="0062259C"/>
    <w:rsid w:val="006228DA"/>
    <w:rsid w:val="006237EE"/>
    <w:rsid w:val="0062577B"/>
    <w:rsid w:val="00626203"/>
    <w:rsid w:val="00632259"/>
    <w:rsid w:val="00634A27"/>
    <w:rsid w:val="00644F83"/>
    <w:rsid w:val="00647DA2"/>
    <w:rsid w:val="0065211D"/>
    <w:rsid w:val="00653244"/>
    <w:rsid w:val="00653306"/>
    <w:rsid w:val="00660425"/>
    <w:rsid w:val="00664754"/>
    <w:rsid w:val="00666918"/>
    <w:rsid w:val="00666BF5"/>
    <w:rsid w:val="0066778F"/>
    <w:rsid w:val="00670328"/>
    <w:rsid w:val="0067046C"/>
    <w:rsid w:val="00676C21"/>
    <w:rsid w:val="0068173F"/>
    <w:rsid w:val="00681D29"/>
    <w:rsid w:val="00681F04"/>
    <w:rsid w:val="00682180"/>
    <w:rsid w:val="006821B3"/>
    <w:rsid w:val="006828C8"/>
    <w:rsid w:val="00683408"/>
    <w:rsid w:val="00686B93"/>
    <w:rsid w:val="00686F67"/>
    <w:rsid w:val="00690748"/>
    <w:rsid w:val="00690C32"/>
    <w:rsid w:val="00691E15"/>
    <w:rsid w:val="006938DC"/>
    <w:rsid w:val="006A5B28"/>
    <w:rsid w:val="006A6061"/>
    <w:rsid w:val="006A6D1D"/>
    <w:rsid w:val="006B14DD"/>
    <w:rsid w:val="006B3036"/>
    <w:rsid w:val="006B32C3"/>
    <w:rsid w:val="006B4C5F"/>
    <w:rsid w:val="006B77D0"/>
    <w:rsid w:val="006C3E6F"/>
    <w:rsid w:val="006C6AEB"/>
    <w:rsid w:val="006C7BF4"/>
    <w:rsid w:val="006D11D8"/>
    <w:rsid w:val="006D2DCD"/>
    <w:rsid w:val="006D32A5"/>
    <w:rsid w:val="006D3C42"/>
    <w:rsid w:val="006D4B81"/>
    <w:rsid w:val="006D6114"/>
    <w:rsid w:val="006E1353"/>
    <w:rsid w:val="006E1900"/>
    <w:rsid w:val="006E5A2D"/>
    <w:rsid w:val="006E73AD"/>
    <w:rsid w:val="006F5387"/>
    <w:rsid w:val="006F6658"/>
    <w:rsid w:val="006F680C"/>
    <w:rsid w:val="007015D2"/>
    <w:rsid w:val="00702102"/>
    <w:rsid w:val="007027CA"/>
    <w:rsid w:val="00703A62"/>
    <w:rsid w:val="00710E46"/>
    <w:rsid w:val="00711EA8"/>
    <w:rsid w:val="00713351"/>
    <w:rsid w:val="00715DB6"/>
    <w:rsid w:val="00717D63"/>
    <w:rsid w:val="00720FE8"/>
    <w:rsid w:val="007218D6"/>
    <w:rsid w:val="007276F0"/>
    <w:rsid w:val="00732E59"/>
    <w:rsid w:val="0073323E"/>
    <w:rsid w:val="0073339F"/>
    <w:rsid w:val="0073377A"/>
    <w:rsid w:val="00734149"/>
    <w:rsid w:val="00736119"/>
    <w:rsid w:val="00737B65"/>
    <w:rsid w:val="007426DA"/>
    <w:rsid w:val="0074424F"/>
    <w:rsid w:val="00747FBF"/>
    <w:rsid w:val="00750BC7"/>
    <w:rsid w:val="0075114A"/>
    <w:rsid w:val="00751668"/>
    <w:rsid w:val="007553BF"/>
    <w:rsid w:val="00757364"/>
    <w:rsid w:val="0076115E"/>
    <w:rsid w:val="00764633"/>
    <w:rsid w:val="00766570"/>
    <w:rsid w:val="00766680"/>
    <w:rsid w:val="00767A26"/>
    <w:rsid w:val="00767E82"/>
    <w:rsid w:val="0077110F"/>
    <w:rsid w:val="00772C69"/>
    <w:rsid w:val="00773C04"/>
    <w:rsid w:val="00775CC9"/>
    <w:rsid w:val="00777678"/>
    <w:rsid w:val="00783EC9"/>
    <w:rsid w:val="0079322E"/>
    <w:rsid w:val="007932F2"/>
    <w:rsid w:val="00794010"/>
    <w:rsid w:val="00794622"/>
    <w:rsid w:val="007A09D7"/>
    <w:rsid w:val="007A2D74"/>
    <w:rsid w:val="007A36AD"/>
    <w:rsid w:val="007B0396"/>
    <w:rsid w:val="007B1CDD"/>
    <w:rsid w:val="007B2E05"/>
    <w:rsid w:val="007B44D4"/>
    <w:rsid w:val="007B4823"/>
    <w:rsid w:val="007C076C"/>
    <w:rsid w:val="007C177C"/>
    <w:rsid w:val="007C2113"/>
    <w:rsid w:val="007C28C4"/>
    <w:rsid w:val="007C2C4E"/>
    <w:rsid w:val="007C3892"/>
    <w:rsid w:val="007C62E1"/>
    <w:rsid w:val="007D2088"/>
    <w:rsid w:val="007D22C4"/>
    <w:rsid w:val="007D2D9B"/>
    <w:rsid w:val="007D6214"/>
    <w:rsid w:val="007E1FC5"/>
    <w:rsid w:val="007F25BF"/>
    <w:rsid w:val="007F4409"/>
    <w:rsid w:val="007F677D"/>
    <w:rsid w:val="00805E35"/>
    <w:rsid w:val="00806962"/>
    <w:rsid w:val="00806B2C"/>
    <w:rsid w:val="008079F1"/>
    <w:rsid w:val="00813ED5"/>
    <w:rsid w:val="0081463A"/>
    <w:rsid w:val="00815EB6"/>
    <w:rsid w:val="008243A2"/>
    <w:rsid w:val="00832150"/>
    <w:rsid w:val="00832C33"/>
    <w:rsid w:val="00834D0C"/>
    <w:rsid w:val="0083533A"/>
    <w:rsid w:val="00835D9C"/>
    <w:rsid w:val="00836073"/>
    <w:rsid w:val="00837E5B"/>
    <w:rsid w:val="00842A95"/>
    <w:rsid w:val="00843D10"/>
    <w:rsid w:val="00844217"/>
    <w:rsid w:val="00844AE4"/>
    <w:rsid w:val="0085244F"/>
    <w:rsid w:val="00852A4D"/>
    <w:rsid w:val="00854378"/>
    <w:rsid w:val="00856A1E"/>
    <w:rsid w:val="008601F1"/>
    <w:rsid w:val="00860DCE"/>
    <w:rsid w:val="00863646"/>
    <w:rsid w:val="0086426F"/>
    <w:rsid w:val="00870691"/>
    <w:rsid w:val="00870E10"/>
    <w:rsid w:val="0087305A"/>
    <w:rsid w:val="00875112"/>
    <w:rsid w:val="00877AEF"/>
    <w:rsid w:val="00882D99"/>
    <w:rsid w:val="00886FE4"/>
    <w:rsid w:val="00894C91"/>
    <w:rsid w:val="00895E5B"/>
    <w:rsid w:val="00896A34"/>
    <w:rsid w:val="008976DD"/>
    <w:rsid w:val="008A1C6C"/>
    <w:rsid w:val="008A384B"/>
    <w:rsid w:val="008A72FB"/>
    <w:rsid w:val="008B0FFE"/>
    <w:rsid w:val="008B33AA"/>
    <w:rsid w:val="008B3DEA"/>
    <w:rsid w:val="008B5FBD"/>
    <w:rsid w:val="008B799D"/>
    <w:rsid w:val="008B7DE0"/>
    <w:rsid w:val="008C0FA3"/>
    <w:rsid w:val="008C1221"/>
    <w:rsid w:val="008C29C1"/>
    <w:rsid w:val="008C2B00"/>
    <w:rsid w:val="008C5D09"/>
    <w:rsid w:val="008C6581"/>
    <w:rsid w:val="008C6A42"/>
    <w:rsid w:val="008C7448"/>
    <w:rsid w:val="008D0711"/>
    <w:rsid w:val="008D3DE3"/>
    <w:rsid w:val="008D48D6"/>
    <w:rsid w:val="008E08F0"/>
    <w:rsid w:val="008E17C8"/>
    <w:rsid w:val="008E2D12"/>
    <w:rsid w:val="008E411D"/>
    <w:rsid w:val="008E4939"/>
    <w:rsid w:val="008E58F9"/>
    <w:rsid w:val="008E799C"/>
    <w:rsid w:val="008E7A0C"/>
    <w:rsid w:val="008F1130"/>
    <w:rsid w:val="008F3365"/>
    <w:rsid w:val="00907004"/>
    <w:rsid w:val="00907077"/>
    <w:rsid w:val="00916050"/>
    <w:rsid w:val="00917282"/>
    <w:rsid w:val="0092030E"/>
    <w:rsid w:val="00921830"/>
    <w:rsid w:val="00921C12"/>
    <w:rsid w:val="00922E44"/>
    <w:rsid w:val="00923D7D"/>
    <w:rsid w:val="0092451C"/>
    <w:rsid w:val="009250BF"/>
    <w:rsid w:val="009313E6"/>
    <w:rsid w:val="00933EFF"/>
    <w:rsid w:val="009418F3"/>
    <w:rsid w:val="0094471C"/>
    <w:rsid w:val="00944AEA"/>
    <w:rsid w:val="00944D06"/>
    <w:rsid w:val="00947D95"/>
    <w:rsid w:val="00950185"/>
    <w:rsid w:val="00950E9A"/>
    <w:rsid w:val="0095119E"/>
    <w:rsid w:val="0095211C"/>
    <w:rsid w:val="00956B0B"/>
    <w:rsid w:val="0096155C"/>
    <w:rsid w:val="00962821"/>
    <w:rsid w:val="00963518"/>
    <w:rsid w:val="009665FF"/>
    <w:rsid w:val="00966C3E"/>
    <w:rsid w:val="009701DB"/>
    <w:rsid w:val="00971920"/>
    <w:rsid w:val="00973EB3"/>
    <w:rsid w:val="00976770"/>
    <w:rsid w:val="009779E0"/>
    <w:rsid w:val="00977B21"/>
    <w:rsid w:val="00977E9E"/>
    <w:rsid w:val="00981FD6"/>
    <w:rsid w:val="0098286E"/>
    <w:rsid w:val="00984BBF"/>
    <w:rsid w:val="00986542"/>
    <w:rsid w:val="00991ED1"/>
    <w:rsid w:val="00992E6B"/>
    <w:rsid w:val="0099494C"/>
    <w:rsid w:val="0099524D"/>
    <w:rsid w:val="009952F0"/>
    <w:rsid w:val="00995CDC"/>
    <w:rsid w:val="009A13AF"/>
    <w:rsid w:val="009A1833"/>
    <w:rsid w:val="009A2289"/>
    <w:rsid w:val="009A23B1"/>
    <w:rsid w:val="009A4819"/>
    <w:rsid w:val="009A4D78"/>
    <w:rsid w:val="009A6050"/>
    <w:rsid w:val="009A74D5"/>
    <w:rsid w:val="009B05A4"/>
    <w:rsid w:val="009B097B"/>
    <w:rsid w:val="009B0D89"/>
    <w:rsid w:val="009B2123"/>
    <w:rsid w:val="009B2695"/>
    <w:rsid w:val="009B3C57"/>
    <w:rsid w:val="009B5601"/>
    <w:rsid w:val="009B5AB5"/>
    <w:rsid w:val="009B61BC"/>
    <w:rsid w:val="009B7EA8"/>
    <w:rsid w:val="009C3409"/>
    <w:rsid w:val="009D0895"/>
    <w:rsid w:val="009D3CF8"/>
    <w:rsid w:val="009D4610"/>
    <w:rsid w:val="009D5394"/>
    <w:rsid w:val="009D7578"/>
    <w:rsid w:val="009E5827"/>
    <w:rsid w:val="009F418B"/>
    <w:rsid w:val="009F7088"/>
    <w:rsid w:val="009F7EF1"/>
    <w:rsid w:val="00A0052D"/>
    <w:rsid w:val="00A00A84"/>
    <w:rsid w:val="00A01E6F"/>
    <w:rsid w:val="00A02D97"/>
    <w:rsid w:val="00A06A58"/>
    <w:rsid w:val="00A1182C"/>
    <w:rsid w:val="00A13610"/>
    <w:rsid w:val="00A13EF5"/>
    <w:rsid w:val="00A1512D"/>
    <w:rsid w:val="00A2106C"/>
    <w:rsid w:val="00A2172B"/>
    <w:rsid w:val="00A2363D"/>
    <w:rsid w:val="00A264D8"/>
    <w:rsid w:val="00A33495"/>
    <w:rsid w:val="00A35FA9"/>
    <w:rsid w:val="00A361BA"/>
    <w:rsid w:val="00A37E27"/>
    <w:rsid w:val="00A45E63"/>
    <w:rsid w:val="00A506A2"/>
    <w:rsid w:val="00A55046"/>
    <w:rsid w:val="00A6281F"/>
    <w:rsid w:val="00A62886"/>
    <w:rsid w:val="00A631B9"/>
    <w:rsid w:val="00A65E5D"/>
    <w:rsid w:val="00A67917"/>
    <w:rsid w:val="00A76F27"/>
    <w:rsid w:val="00A8023D"/>
    <w:rsid w:val="00A80253"/>
    <w:rsid w:val="00A84778"/>
    <w:rsid w:val="00A875BD"/>
    <w:rsid w:val="00A96492"/>
    <w:rsid w:val="00AA3466"/>
    <w:rsid w:val="00AA5056"/>
    <w:rsid w:val="00AA5EEA"/>
    <w:rsid w:val="00AA6182"/>
    <w:rsid w:val="00AA7498"/>
    <w:rsid w:val="00AB07C4"/>
    <w:rsid w:val="00AB18CC"/>
    <w:rsid w:val="00AB31B3"/>
    <w:rsid w:val="00AB58AB"/>
    <w:rsid w:val="00AC0FDB"/>
    <w:rsid w:val="00AC4024"/>
    <w:rsid w:val="00AC53B4"/>
    <w:rsid w:val="00AC702A"/>
    <w:rsid w:val="00AC7FAC"/>
    <w:rsid w:val="00AD3874"/>
    <w:rsid w:val="00AD440B"/>
    <w:rsid w:val="00AD570B"/>
    <w:rsid w:val="00AD699B"/>
    <w:rsid w:val="00AD6B17"/>
    <w:rsid w:val="00AF2935"/>
    <w:rsid w:val="00AF3D3F"/>
    <w:rsid w:val="00AF65D3"/>
    <w:rsid w:val="00AF65FB"/>
    <w:rsid w:val="00B0776C"/>
    <w:rsid w:val="00B1082D"/>
    <w:rsid w:val="00B1696D"/>
    <w:rsid w:val="00B173F1"/>
    <w:rsid w:val="00B201DB"/>
    <w:rsid w:val="00B21BE5"/>
    <w:rsid w:val="00B22FBB"/>
    <w:rsid w:val="00B2463C"/>
    <w:rsid w:val="00B307AB"/>
    <w:rsid w:val="00B3117E"/>
    <w:rsid w:val="00B32D79"/>
    <w:rsid w:val="00B40810"/>
    <w:rsid w:val="00B4207D"/>
    <w:rsid w:val="00B42F6B"/>
    <w:rsid w:val="00B45CED"/>
    <w:rsid w:val="00B509CD"/>
    <w:rsid w:val="00B50F42"/>
    <w:rsid w:val="00B52AC3"/>
    <w:rsid w:val="00B563A3"/>
    <w:rsid w:val="00B56C71"/>
    <w:rsid w:val="00B62B8D"/>
    <w:rsid w:val="00B641B4"/>
    <w:rsid w:val="00B668D2"/>
    <w:rsid w:val="00B678A9"/>
    <w:rsid w:val="00B67A5C"/>
    <w:rsid w:val="00B70DBE"/>
    <w:rsid w:val="00B71B44"/>
    <w:rsid w:val="00B775B4"/>
    <w:rsid w:val="00B77AAE"/>
    <w:rsid w:val="00B8083C"/>
    <w:rsid w:val="00B83D52"/>
    <w:rsid w:val="00B83DB8"/>
    <w:rsid w:val="00B85FA6"/>
    <w:rsid w:val="00B91172"/>
    <w:rsid w:val="00B92968"/>
    <w:rsid w:val="00B940AB"/>
    <w:rsid w:val="00B94F0E"/>
    <w:rsid w:val="00B95403"/>
    <w:rsid w:val="00B95D33"/>
    <w:rsid w:val="00BA031B"/>
    <w:rsid w:val="00BA0365"/>
    <w:rsid w:val="00BA2764"/>
    <w:rsid w:val="00BB0409"/>
    <w:rsid w:val="00BB0450"/>
    <w:rsid w:val="00BB0F98"/>
    <w:rsid w:val="00BB5094"/>
    <w:rsid w:val="00BB6D4E"/>
    <w:rsid w:val="00BC6620"/>
    <w:rsid w:val="00BC6ADC"/>
    <w:rsid w:val="00BC7A20"/>
    <w:rsid w:val="00BD080F"/>
    <w:rsid w:val="00BD2CF8"/>
    <w:rsid w:val="00BD430A"/>
    <w:rsid w:val="00BD749B"/>
    <w:rsid w:val="00BE08B4"/>
    <w:rsid w:val="00BE13D4"/>
    <w:rsid w:val="00BE1469"/>
    <w:rsid w:val="00BE766C"/>
    <w:rsid w:val="00BF04B8"/>
    <w:rsid w:val="00BF0983"/>
    <w:rsid w:val="00BF108A"/>
    <w:rsid w:val="00BF2D32"/>
    <w:rsid w:val="00BF34F2"/>
    <w:rsid w:val="00BF3B63"/>
    <w:rsid w:val="00BF3D70"/>
    <w:rsid w:val="00BF4074"/>
    <w:rsid w:val="00BF707B"/>
    <w:rsid w:val="00BF7A64"/>
    <w:rsid w:val="00C001D7"/>
    <w:rsid w:val="00C04F31"/>
    <w:rsid w:val="00C05227"/>
    <w:rsid w:val="00C054CF"/>
    <w:rsid w:val="00C06133"/>
    <w:rsid w:val="00C0687C"/>
    <w:rsid w:val="00C1002A"/>
    <w:rsid w:val="00C1057B"/>
    <w:rsid w:val="00C15DDE"/>
    <w:rsid w:val="00C17971"/>
    <w:rsid w:val="00C20368"/>
    <w:rsid w:val="00C21483"/>
    <w:rsid w:val="00C219F4"/>
    <w:rsid w:val="00C22ED9"/>
    <w:rsid w:val="00C24604"/>
    <w:rsid w:val="00C24898"/>
    <w:rsid w:val="00C27233"/>
    <w:rsid w:val="00C30194"/>
    <w:rsid w:val="00C3112D"/>
    <w:rsid w:val="00C34D56"/>
    <w:rsid w:val="00C35CF9"/>
    <w:rsid w:val="00C4052A"/>
    <w:rsid w:val="00C409F9"/>
    <w:rsid w:val="00C41A99"/>
    <w:rsid w:val="00C42942"/>
    <w:rsid w:val="00C45A9B"/>
    <w:rsid w:val="00C472A8"/>
    <w:rsid w:val="00C51ACE"/>
    <w:rsid w:val="00C51F2D"/>
    <w:rsid w:val="00C52177"/>
    <w:rsid w:val="00C52E91"/>
    <w:rsid w:val="00C56FB2"/>
    <w:rsid w:val="00C5775E"/>
    <w:rsid w:val="00C57AF8"/>
    <w:rsid w:val="00C65314"/>
    <w:rsid w:val="00C65416"/>
    <w:rsid w:val="00C6787A"/>
    <w:rsid w:val="00C71CB3"/>
    <w:rsid w:val="00C732E7"/>
    <w:rsid w:val="00C83604"/>
    <w:rsid w:val="00C849C5"/>
    <w:rsid w:val="00C852C9"/>
    <w:rsid w:val="00C87CFB"/>
    <w:rsid w:val="00C90EFA"/>
    <w:rsid w:val="00C93CB2"/>
    <w:rsid w:val="00C966EC"/>
    <w:rsid w:val="00CA0543"/>
    <w:rsid w:val="00CA2490"/>
    <w:rsid w:val="00CA25AB"/>
    <w:rsid w:val="00CA2E9A"/>
    <w:rsid w:val="00CA49EE"/>
    <w:rsid w:val="00CB03E2"/>
    <w:rsid w:val="00CB1C1C"/>
    <w:rsid w:val="00CB2B49"/>
    <w:rsid w:val="00CB3289"/>
    <w:rsid w:val="00CB3475"/>
    <w:rsid w:val="00CB5801"/>
    <w:rsid w:val="00CB5F49"/>
    <w:rsid w:val="00CB7418"/>
    <w:rsid w:val="00CC35AB"/>
    <w:rsid w:val="00CC3858"/>
    <w:rsid w:val="00CD276D"/>
    <w:rsid w:val="00CD2DB0"/>
    <w:rsid w:val="00CD5010"/>
    <w:rsid w:val="00CD52D2"/>
    <w:rsid w:val="00CE09BE"/>
    <w:rsid w:val="00CE0EFF"/>
    <w:rsid w:val="00CE5E11"/>
    <w:rsid w:val="00CE68F3"/>
    <w:rsid w:val="00CE6903"/>
    <w:rsid w:val="00CF094E"/>
    <w:rsid w:val="00CF4D3B"/>
    <w:rsid w:val="00CF56F3"/>
    <w:rsid w:val="00CF71CC"/>
    <w:rsid w:val="00D003A6"/>
    <w:rsid w:val="00D06690"/>
    <w:rsid w:val="00D11FC9"/>
    <w:rsid w:val="00D12A0E"/>
    <w:rsid w:val="00D12DE1"/>
    <w:rsid w:val="00D13849"/>
    <w:rsid w:val="00D1501C"/>
    <w:rsid w:val="00D1632A"/>
    <w:rsid w:val="00D168B9"/>
    <w:rsid w:val="00D22CBF"/>
    <w:rsid w:val="00D24C49"/>
    <w:rsid w:val="00D273E0"/>
    <w:rsid w:val="00D3058A"/>
    <w:rsid w:val="00D31376"/>
    <w:rsid w:val="00D342D8"/>
    <w:rsid w:val="00D3534A"/>
    <w:rsid w:val="00D359DF"/>
    <w:rsid w:val="00D3683C"/>
    <w:rsid w:val="00D436CD"/>
    <w:rsid w:val="00D44CD1"/>
    <w:rsid w:val="00D50185"/>
    <w:rsid w:val="00D5041C"/>
    <w:rsid w:val="00D50771"/>
    <w:rsid w:val="00D507C4"/>
    <w:rsid w:val="00D50F19"/>
    <w:rsid w:val="00D53870"/>
    <w:rsid w:val="00D54006"/>
    <w:rsid w:val="00D657C0"/>
    <w:rsid w:val="00D65B4D"/>
    <w:rsid w:val="00D6757B"/>
    <w:rsid w:val="00D70398"/>
    <w:rsid w:val="00D70D60"/>
    <w:rsid w:val="00D772EA"/>
    <w:rsid w:val="00D82809"/>
    <w:rsid w:val="00D83282"/>
    <w:rsid w:val="00D8667A"/>
    <w:rsid w:val="00D908F6"/>
    <w:rsid w:val="00D9179B"/>
    <w:rsid w:val="00D91FB6"/>
    <w:rsid w:val="00D94A2A"/>
    <w:rsid w:val="00DA241F"/>
    <w:rsid w:val="00DA2ADD"/>
    <w:rsid w:val="00DA2FF7"/>
    <w:rsid w:val="00DA45A6"/>
    <w:rsid w:val="00DB5102"/>
    <w:rsid w:val="00DB5284"/>
    <w:rsid w:val="00DC0BCB"/>
    <w:rsid w:val="00DC7BDE"/>
    <w:rsid w:val="00DD0213"/>
    <w:rsid w:val="00DD265F"/>
    <w:rsid w:val="00DD3915"/>
    <w:rsid w:val="00DD41D8"/>
    <w:rsid w:val="00DD5CFA"/>
    <w:rsid w:val="00DE0BEF"/>
    <w:rsid w:val="00DE2A4B"/>
    <w:rsid w:val="00DE2DB6"/>
    <w:rsid w:val="00DE487A"/>
    <w:rsid w:val="00DE4A97"/>
    <w:rsid w:val="00DE7B79"/>
    <w:rsid w:val="00DF197C"/>
    <w:rsid w:val="00DF2BC4"/>
    <w:rsid w:val="00DF41EA"/>
    <w:rsid w:val="00DF66D6"/>
    <w:rsid w:val="00E01CB8"/>
    <w:rsid w:val="00E02BEF"/>
    <w:rsid w:val="00E04E0E"/>
    <w:rsid w:val="00E0553C"/>
    <w:rsid w:val="00E06BE4"/>
    <w:rsid w:val="00E07BCA"/>
    <w:rsid w:val="00E14DC6"/>
    <w:rsid w:val="00E154D6"/>
    <w:rsid w:val="00E16D89"/>
    <w:rsid w:val="00E27BC7"/>
    <w:rsid w:val="00E27F62"/>
    <w:rsid w:val="00E33983"/>
    <w:rsid w:val="00E33BC2"/>
    <w:rsid w:val="00E3648C"/>
    <w:rsid w:val="00E37251"/>
    <w:rsid w:val="00E377BD"/>
    <w:rsid w:val="00E441C8"/>
    <w:rsid w:val="00E44DB3"/>
    <w:rsid w:val="00E472E0"/>
    <w:rsid w:val="00E47470"/>
    <w:rsid w:val="00E47753"/>
    <w:rsid w:val="00E5172E"/>
    <w:rsid w:val="00E60717"/>
    <w:rsid w:val="00E615B0"/>
    <w:rsid w:val="00E6268C"/>
    <w:rsid w:val="00E70FC6"/>
    <w:rsid w:val="00E71B31"/>
    <w:rsid w:val="00E71E90"/>
    <w:rsid w:val="00E74E77"/>
    <w:rsid w:val="00E758C3"/>
    <w:rsid w:val="00E7664A"/>
    <w:rsid w:val="00E7794B"/>
    <w:rsid w:val="00E8265B"/>
    <w:rsid w:val="00E82C2F"/>
    <w:rsid w:val="00E862F7"/>
    <w:rsid w:val="00E90029"/>
    <w:rsid w:val="00E95580"/>
    <w:rsid w:val="00E95F36"/>
    <w:rsid w:val="00E9743B"/>
    <w:rsid w:val="00E974D0"/>
    <w:rsid w:val="00E9785A"/>
    <w:rsid w:val="00EA0274"/>
    <w:rsid w:val="00EA064A"/>
    <w:rsid w:val="00EA130B"/>
    <w:rsid w:val="00EA1399"/>
    <w:rsid w:val="00EA19F9"/>
    <w:rsid w:val="00EA3762"/>
    <w:rsid w:val="00EB1EB7"/>
    <w:rsid w:val="00EB243E"/>
    <w:rsid w:val="00EB2C07"/>
    <w:rsid w:val="00EB4D7A"/>
    <w:rsid w:val="00EB5BAD"/>
    <w:rsid w:val="00EB5F24"/>
    <w:rsid w:val="00EC0EE7"/>
    <w:rsid w:val="00EC3D91"/>
    <w:rsid w:val="00EC3EED"/>
    <w:rsid w:val="00EC5165"/>
    <w:rsid w:val="00EC5CE4"/>
    <w:rsid w:val="00EC680E"/>
    <w:rsid w:val="00EC7F36"/>
    <w:rsid w:val="00ED08C8"/>
    <w:rsid w:val="00ED2D9E"/>
    <w:rsid w:val="00ED3F06"/>
    <w:rsid w:val="00ED41A7"/>
    <w:rsid w:val="00ED5252"/>
    <w:rsid w:val="00ED6143"/>
    <w:rsid w:val="00ED63EE"/>
    <w:rsid w:val="00EE05B2"/>
    <w:rsid w:val="00EE0C87"/>
    <w:rsid w:val="00EE34C5"/>
    <w:rsid w:val="00EE42DE"/>
    <w:rsid w:val="00EE5951"/>
    <w:rsid w:val="00EE5EBC"/>
    <w:rsid w:val="00EF1CC2"/>
    <w:rsid w:val="00EF60FD"/>
    <w:rsid w:val="00EF704B"/>
    <w:rsid w:val="00EF7692"/>
    <w:rsid w:val="00EF7A6D"/>
    <w:rsid w:val="00F02282"/>
    <w:rsid w:val="00F11D52"/>
    <w:rsid w:val="00F13679"/>
    <w:rsid w:val="00F1651B"/>
    <w:rsid w:val="00F173BC"/>
    <w:rsid w:val="00F20115"/>
    <w:rsid w:val="00F2222E"/>
    <w:rsid w:val="00F22905"/>
    <w:rsid w:val="00F2542E"/>
    <w:rsid w:val="00F2798D"/>
    <w:rsid w:val="00F326CF"/>
    <w:rsid w:val="00F335D9"/>
    <w:rsid w:val="00F3590C"/>
    <w:rsid w:val="00F36E21"/>
    <w:rsid w:val="00F41316"/>
    <w:rsid w:val="00F429BA"/>
    <w:rsid w:val="00F438F7"/>
    <w:rsid w:val="00F44438"/>
    <w:rsid w:val="00F44EEC"/>
    <w:rsid w:val="00F461C3"/>
    <w:rsid w:val="00F469CE"/>
    <w:rsid w:val="00F470F2"/>
    <w:rsid w:val="00F5411D"/>
    <w:rsid w:val="00F55D26"/>
    <w:rsid w:val="00F563C2"/>
    <w:rsid w:val="00F60366"/>
    <w:rsid w:val="00F65925"/>
    <w:rsid w:val="00F65C20"/>
    <w:rsid w:val="00F65F64"/>
    <w:rsid w:val="00F6739C"/>
    <w:rsid w:val="00F70A78"/>
    <w:rsid w:val="00F768B5"/>
    <w:rsid w:val="00F77EDF"/>
    <w:rsid w:val="00F83D12"/>
    <w:rsid w:val="00F84B97"/>
    <w:rsid w:val="00F84DE5"/>
    <w:rsid w:val="00F8571B"/>
    <w:rsid w:val="00F8637A"/>
    <w:rsid w:val="00F92AD3"/>
    <w:rsid w:val="00F944BC"/>
    <w:rsid w:val="00F94BD2"/>
    <w:rsid w:val="00F96679"/>
    <w:rsid w:val="00FA1CE7"/>
    <w:rsid w:val="00FA3083"/>
    <w:rsid w:val="00FA347C"/>
    <w:rsid w:val="00FA4411"/>
    <w:rsid w:val="00FA55D0"/>
    <w:rsid w:val="00FA7999"/>
    <w:rsid w:val="00FB0E2D"/>
    <w:rsid w:val="00FC03EF"/>
    <w:rsid w:val="00FC1657"/>
    <w:rsid w:val="00FC2587"/>
    <w:rsid w:val="00FC394C"/>
    <w:rsid w:val="00FC5414"/>
    <w:rsid w:val="00FC6012"/>
    <w:rsid w:val="00FC7504"/>
    <w:rsid w:val="00FC759D"/>
    <w:rsid w:val="00FC7928"/>
    <w:rsid w:val="00FD0734"/>
    <w:rsid w:val="00FD07A2"/>
    <w:rsid w:val="00FD1260"/>
    <w:rsid w:val="00FD37CC"/>
    <w:rsid w:val="00FD655D"/>
    <w:rsid w:val="00FE0A63"/>
    <w:rsid w:val="00FE5A06"/>
    <w:rsid w:val="00FE77E7"/>
    <w:rsid w:val="00FF0D79"/>
    <w:rsid w:val="00FF3563"/>
    <w:rsid w:val="00FF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42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9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9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9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9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9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9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9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2942"/>
    <w:rPr>
      <w:b/>
      <w:bCs/>
    </w:rPr>
  </w:style>
  <w:style w:type="character" w:styleId="a4">
    <w:name w:val="Emphasis"/>
    <w:basedOn w:val="a0"/>
    <w:uiPriority w:val="20"/>
    <w:qFormat/>
    <w:rsid w:val="00C42942"/>
    <w:rPr>
      <w:i/>
      <w:iCs/>
    </w:rPr>
  </w:style>
  <w:style w:type="character" w:styleId="a5">
    <w:name w:val="Subtle Emphasis"/>
    <w:basedOn w:val="a0"/>
    <w:uiPriority w:val="19"/>
    <w:qFormat/>
    <w:rsid w:val="00C42942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C42942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C42942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C42942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C42942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C42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29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29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429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429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429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429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C42942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429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429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C429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C42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C42942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C429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29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42942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429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42942"/>
    <w:rPr>
      <w:b/>
      <w:bCs/>
      <w:i/>
      <w:iCs/>
      <w:color w:val="4F81BD" w:themeColor="accent1"/>
    </w:rPr>
  </w:style>
  <w:style w:type="paragraph" w:styleId="af3">
    <w:name w:val="TOC Heading"/>
    <w:basedOn w:val="1"/>
    <w:next w:val="a"/>
    <w:uiPriority w:val="39"/>
    <w:semiHidden/>
    <w:unhideWhenUsed/>
    <w:qFormat/>
    <w:rsid w:val="00C4294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7A2D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7A2D74"/>
    <w:rPr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7A2D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7A2D74"/>
    <w:rPr>
      <w:lang w:val="ru-RU" w:bidi="ar-SA"/>
    </w:rPr>
  </w:style>
  <w:style w:type="table" w:styleId="af8">
    <w:name w:val="Table Grid"/>
    <w:basedOn w:val="a1"/>
    <w:rsid w:val="007A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14038</Words>
  <Characters>8003</Characters>
  <Application>Microsoft Office Word</Application>
  <DocSecurity>0</DocSecurity>
  <Lines>66</Lines>
  <Paragraphs>43</Paragraphs>
  <ScaleCrop>false</ScaleCrop>
  <Company>Microsoft</Company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CBETA</dc:creator>
  <cp:keywords/>
  <dc:description/>
  <cp:lastModifiedBy>CBETA</cp:lastModifiedBy>
  <cp:revision>3</cp:revision>
  <dcterms:created xsi:type="dcterms:W3CDTF">2014-12-30T13:15:00Z</dcterms:created>
  <dcterms:modified xsi:type="dcterms:W3CDTF">2014-12-30T13:19:00Z</dcterms:modified>
</cp:coreProperties>
</file>